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1EE6" w14:textId="4B8D71DA" w:rsidR="001E1E06" w:rsidRPr="00FC0A84" w:rsidRDefault="001E1E06" w:rsidP="00AE3B75">
      <w:pPr>
        <w:spacing w:line="400" w:lineRule="exact"/>
        <w:ind w:left="-119"/>
        <w:jc w:val="center"/>
        <w:rPr>
          <w:rFonts w:ascii="標楷體" w:eastAsia="標楷體" w:hAnsi="標楷體"/>
          <w:b/>
          <w:szCs w:val="20"/>
        </w:rPr>
      </w:pPr>
      <w:bookmarkStart w:id="0" w:name="_GoBack"/>
      <w:bookmarkEnd w:id="0"/>
      <w:r w:rsidRPr="000867EF">
        <w:rPr>
          <w:rFonts w:ascii="標楷體" w:eastAsia="標楷體" w:hAnsi="標楷體" w:hint="eastAsia"/>
          <w:b/>
          <w:sz w:val="28"/>
          <w:szCs w:val="20"/>
        </w:rPr>
        <w:t>高雄市立高雄高級工業職業學校</w:t>
      </w:r>
      <w:r w:rsidRPr="000867EF">
        <w:rPr>
          <w:rFonts w:ascii="標楷體" w:eastAsia="標楷體" w:hAnsi="標楷體"/>
          <w:b/>
          <w:sz w:val="28"/>
          <w:szCs w:val="20"/>
        </w:rPr>
        <w:t>11</w:t>
      </w:r>
      <w:r w:rsidR="00C50B75">
        <w:rPr>
          <w:rFonts w:ascii="標楷體" w:eastAsia="標楷體" w:hAnsi="標楷體"/>
          <w:b/>
          <w:sz w:val="28"/>
          <w:szCs w:val="20"/>
        </w:rPr>
        <w:t>3</w:t>
      </w:r>
      <w:r w:rsidRPr="000867EF">
        <w:rPr>
          <w:rFonts w:ascii="標楷體" w:eastAsia="標楷體" w:hAnsi="標楷體" w:hint="eastAsia"/>
          <w:b/>
          <w:sz w:val="28"/>
          <w:szCs w:val="20"/>
        </w:rPr>
        <w:t>學年度第</w:t>
      </w:r>
      <w:r w:rsidRPr="000867EF">
        <w:rPr>
          <w:rFonts w:ascii="標楷體" w:eastAsia="標楷體" w:hAnsi="標楷體"/>
          <w:b/>
          <w:sz w:val="28"/>
          <w:szCs w:val="20"/>
        </w:rPr>
        <w:t>2</w:t>
      </w:r>
      <w:r w:rsidRPr="000867EF">
        <w:rPr>
          <w:rFonts w:ascii="標楷體" w:eastAsia="標楷體" w:hAnsi="標楷體" w:hint="eastAsia"/>
          <w:b/>
          <w:sz w:val="28"/>
          <w:szCs w:val="20"/>
        </w:rPr>
        <w:t>學期行事曆</w:t>
      </w:r>
    </w:p>
    <w:p w14:paraId="017533E0" w14:textId="0C80C50C" w:rsidR="001E1E06" w:rsidRPr="00720B87" w:rsidRDefault="001E1E06" w:rsidP="00CE5A28">
      <w:pPr>
        <w:spacing w:line="200" w:lineRule="atLeast"/>
        <w:ind w:left="-119"/>
        <w:jc w:val="right"/>
        <w:rPr>
          <w:rFonts w:ascii="標楷體" w:eastAsia="標楷體" w:hAnsi="標楷體"/>
          <w:b/>
          <w:sz w:val="20"/>
          <w:szCs w:val="20"/>
        </w:rPr>
      </w:pPr>
      <w:r w:rsidRPr="002E689E">
        <w:rPr>
          <w:rFonts w:ascii="標楷體" w:eastAsia="標楷體" w:hAnsi="標楷體" w:hint="eastAsia"/>
          <w:b/>
          <w:sz w:val="20"/>
          <w:szCs w:val="12"/>
        </w:rPr>
        <w:t>11</w:t>
      </w:r>
      <w:r w:rsidR="003815B7" w:rsidRPr="002E689E">
        <w:rPr>
          <w:rFonts w:ascii="標楷體" w:eastAsia="標楷體" w:hAnsi="標楷體"/>
          <w:b/>
          <w:sz w:val="20"/>
          <w:szCs w:val="12"/>
        </w:rPr>
        <w:t>4</w:t>
      </w:r>
      <w:r w:rsidRPr="002E689E">
        <w:rPr>
          <w:rFonts w:ascii="標楷體" w:eastAsia="標楷體" w:hAnsi="標楷體" w:hint="eastAsia"/>
          <w:b/>
          <w:sz w:val="20"/>
          <w:szCs w:val="12"/>
        </w:rPr>
        <w:t>年</w:t>
      </w:r>
      <w:r w:rsidR="001B0C7B" w:rsidRPr="002E689E">
        <w:rPr>
          <w:rFonts w:ascii="標楷體" w:eastAsia="標楷體" w:hAnsi="標楷體" w:hint="eastAsia"/>
          <w:b/>
          <w:sz w:val="20"/>
          <w:szCs w:val="12"/>
        </w:rPr>
        <w:t>1</w:t>
      </w:r>
      <w:r w:rsidRPr="002E689E">
        <w:rPr>
          <w:rFonts w:ascii="標楷體" w:eastAsia="標楷體" w:hAnsi="標楷體" w:hint="eastAsia"/>
          <w:b/>
          <w:sz w:val="20"/>
          <w:szCs w:val="12"/>
        </w:rPr>
        <w:t>月</w:t>
      </w:r>
      <w:r w:rsidR="002E689E" w:rsidRPr="002E689E">
        <w:rPr>
          <w:rFonts w:ascii="標楷體" w:eastAsia="標楷體" w:hAnsi="標楷體"/>
          <w:b/>
          <w:sz w:val="20"/>
          <w:szCs w:val="12"/>
        </w:rPr>
        <w:t>20</w:t>
      </w:r>
      <w:r w:rsidR="00720B87" w:rsidRPr="002E689E">
        <w:rPr>
          <w:rFonts w:ascii="標楷體" w:eastAsia="標楷體" w:hAnsi="標楷體" w:hint="eastAsia"/>
          <w:b/>
          <w:sz w:val="20"/>
          <w:szCs w:val="12"/>
        </w:rPr>
        <w:t>日</w:t>
      </w:r>
      <w:r w:rsidR="002E689E" w:rsidRPr="002E689E">
        <w:rPr>
          <w:rFonts w:ascii="標楷體" w:eastAsia="標楷體" w:hAnsi="標楷體" w:hint="eastAsia"/>
          <w:b/>
          <w:sz w:val="20"/>
          <w:szCs w:val="12"/>
        </w:rPr>
        <w:t>校務</w:t>
      </w:r>
      <w:r w:rsidR="001B0C7B" w:rsidRPr="002E689E">
        <w:rPr>
          <w:rFonts w:ascii="標楷體" w:eastAsia="標楷體" w:hAnsi="標楷體" w:hint="eastAsia"/>
          <w:b/>
          <w:sz w:val="20"/>
          <w:szCs w:val="12"/>
        </w:rPr>
        <w:t>會議</w:t>
      </w:r>
      <w:r w:rsidR="002E689E" w:rsidRPr="002E689E">
        <w:rPr>
          <w:rFonts w:ascii="標楷體" w:eastAsia="標楷體" w:hAnsi="標楷體" w:hint="eastAsia"/>
          <w:b/>
          <w:sz w:val="20"/>
          <w:szCs w:val="12"/>
        </w:rPr>
        <w:t>通過</w:t>
      </w:r>
      <w:r w:rsidR="00CC716A">
        <w:rPr>
          <w:rFonts w:ascii="標楷體" w:eastAsia="標楷體" w:hAnsi="標楷體" w:hint="eastAsia"/>
          <w:b/>
          <w:sz w:val="20"/>
          <w:szCs w:val="12"/>
        </w:rPr>
        <w:t>、</w:t>
      </w:r>
      <w:r w:rsidR="00CC716A" w:rsidRPr="00AE1BAF">
        <w:rPr>
          <w:rFonts w:ascii="標楷體" w:eastAsia="標楷體" w:hAnsi="標楷體" w:hint="eastAsia"/>
          <w:b/>
          <w:sz w:val="20"/>
          <w:szCs w:val="12"/>
        </w:rPr>
        <w:t>0204行政會議修</w:t>
      </w:r>
      <w:r w:rsidR="00F17823" w:rsidRPr="00AE1BAF">
        <w:rPr>
          <w:rFonts w:ascii="標楷體" w:eastAsia="標楷體" w:hAnsi="標楷體" w:hint="eastAsia"/>
          <w:b/>
          <w:sz w:val="20"/>
          <w:szCs w:val="12"/>
        </w:rPr>
        <w:t>正</w:t>
      </w:r>
      <w:r w:rsidR="00AE1BAF" w:rsidRPr="00AE1BAF">
        <w:rPr>
          <w:rFonts w:ascii="標楷體" w:eastAsia="標楷體" w:hAnsi="標楷體" w:hint="eastAsia"/>
          <w:b/>
          <w:sz w:val="20"/>
          <w:szCs w:val="12"/>
        </w:rPr>
        <w:t>通過</w:t>
      </w:r>
    </w:p>
    <w:tbl>
      <w:tblPr>
        <w:tblW w:w="109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377"/>
        <w:gridCol w:w="367"/>
        <w:gridCol w:w="443"/>
        <w:gridCol w:w="371"/>
        <w:gridCol w:w="367"/>
        <w:gridCol w:w="367"/>
        <w:gridCol w:w="367"/>
        <w:gridCol w:w="432"/>
        <w:gridCol w:w="7527"/>
      </w:tblGrid>
      <w:tr w:rsidR="00CE5A28" w:rsidRPr="00CE5A28" w14:paraId="6BA69F15" w14:textId="77777777" w:rsidTr="00F50FA9">
        <w:trPr>
          <w:cantSplit/>
          <w:trHeight w:val="97"/>
          <w:jc w:val="center"/>
        </w:trPr>
        <w:tc>
          <w:tcPr>
            <w:tcW w:w="333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53D572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E5A28">
              <w:rPr>
                <w:rFonts w:ascii="標楷體" w:eastAsia="標楷體" w:hAnsi="標楷體" w:hint="eastAsia"/>
                <w:bCs/>
                <w:sz w:val="16"/>
                <w:szCs w:val="16"/>
              </w:rPr>
              <w:t>月份</w:t>
            </w:r>
          </w:p>
        </w:tc>
        <w:tc>
          <w:tcPr>
            <w:tcW w:w="37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3302B51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E5A28">
              <w:rPr>
                <w:rFonts w:ascii="標楷體" w:eastAsia="標楷體" w:hAnsi="標楷體" w:hint="eastAsia"/>
                <w:bCs/>
                <w:sz w:val="16"/>
                <w:szCs w:val="16"/>
              </w:rPr>
              <w:t>週次</w:t>
            </w:r>
          </w:p>
        </w:tc>
        <w:tc>
          <w:tcPr>
            <w:tcW w:w="2714" w:type="dxa"/>
            <w:gridSpan w:val="7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FA8A8C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ind w:leftChars="-4" w:left="3" w:hangingChars="6" w:hanging="13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星期</w:t>
            </w:r>
          </w:p>
        </w:tc>
        <w:tc>
          <w:tcPr>
            <w:tcW w:w="752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A1DCF6" w14:textId="77777777" w:rsidR="00CE5A28" w:rsidRPr="002E689E" w:rsidRDefault="00CE5A28" w:rsidP="00CA6647">
            <w:pPr>
              <w:adjustRightInd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bCs/>
                <w:szCs w:val="22"/>
              </w:rPr>
            </w:pPr>
            <w:r w:rsidRPr="002E689E">
              <w:rPr>
                <w:rFonts w:ascii="標楷體" w:eastAsia="標楷體" w:hAnsi="標楷體" w:hint="eastAsia"/>
                <w:bCs/>
                <w:szCs w:val="22"/>
              </w:rPr>
              <w:t>重要行事</w:t>
            </w:r>
          </w:p>
        </w:tc>
      </w:tr>
      <w:tr w:rsidR="00CE5A28" w:rsidRPr="00CE5A28" w14:paraId="2A19CFC9" w14:textId="77777777" w:rsidTr="00601B44">
        <w:trPr>
          <w:cantSplit/>
          <w:trHeight w:val="227"/>
          <w:jc w:val="center"/>
        </w:trPr>
        <w:tc>
          <w:tcPr>
            <w:tcW w:w="333" w:type="dxa"/>
            <w:vMerge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31E109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931292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3C786D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44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E4E483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一</w:t>
            </w:r>
          </w:p>
        </w:tc>
        <w:tc>
          <w:tcPr>
            <w:tcW w:w="3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1F3342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二</w:t>
            </w:r>
          </w:p>
        </w:tc>
        <w:tc>
          <w:tcPr>
            <w:tcW w:w="36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FE3143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三</w:t>
            </w:r>
          </w:p>
        </w:tc>
        <w:tc>
          <w:tcPr>
            <w:tcW w:w="36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2B4995A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四</w:t>
            </w:r>
          </w:p>
        </w:tc>
        <w:tc>
          <w:tcPr>
            <w:tcW w:w="36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6BEC81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sz w:val="22"/>
                <w:szCs w:val="22"/>
              </w:rPr>
              <w:t>五</w:t>
            </w:r>
          </w:p>
        </w:tc>
        <w:tc>
          <w:tcPr>
            <w:tcW w:w="43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5D16C3" w14:textId="77777777" w:rsidR="00CE5A28" w:rsidRPr="00CE5A28" w:rsidRDefault="00CE5A28" w:rsidP="00CE5A28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 w:rsidRPr="00CE5A28">
              <w:rPr>
                <w:rFonts w:ascii="標楷體" w:eastAsia="標楷體" w:hAnsi="標楷體" w:hint="eastAsia"/>
                <w:bCs/>
                <w:snapToGrid w:val="0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752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63F0118" w14:textId="77777777" w:rsidR="00CE5A28" w:rsidRPr="002E689E" w:rsidRDefault="00CE5A28" w:rsidP="00CA6647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601B44" w:rsidRPr="00CE5A28" w14:paraId="47FD43EA" w14:textId="77777777" w:rsidTr="001B1D21">
        <w:trPr>
          <w:cantSplit/>
          <w:trHeight w:val="20"/>
          <w:jc w:val="center"/>
        </w:trPr>
        <w:tc>
          <w:tcPr>
            <w:tcW w:w="33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5123C" w14:textId="77777777" w:rsidR="00C50B75" w:rsidRPr="00CE5A28" w:rsidRDefault="00C50B75" w:rsidP="00C50B75">
            <w:pPr>
              <w:widowControl/>
              <w:spacing w:line="200" w:lineRule="atLeast"/>
              <w:jc w:val="center"/>
              <w:divId w:val="527066868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t>二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954D2" w14:textId="77777777" w:rsidR="00C50B75" w:rsidRPr="00CE5A28" w:rsidRDefault="00C50B75" w:rsidP="00C50B75">
            <w:pPr>
              <w:spacing w:line="200" w:lineRule="atLeast"/>
              <w:jc w:val="center"/>
              <w:divId w:val="1169371030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寒假</w:t>
            </w:r>
          </w:p>
        </w:tc>
        <w:tc>
          <w:tcPr>
            <w:tcW w:w="36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97F201" w14:textId="500BF4E0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02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2BD18E" w14:textId="19882991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12E91D" w14:textId="3CF04703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B85BDAC" w14:textId="1D5D22C6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CA5BE8" w14:textId="759A70FF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34A6D3" w14:textId="01225ED7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68F0DACB" w14:textId="0A8D34BF" w:rsidR="00C50B75" w:rsidRPr="00CE5A28" w:rsidRDefault="00C50B75" w:rsidP="00C50B75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 w:rsidRPr="00F03D49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069E8B" w14:textId="4E6B7408" w:rsidR="00C50B75" w:rsidRPr="002E689E" w:rsidRDefault="00601B44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2/3 113-1學習歷程檔案上傳並送認證截止日(學生)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="00C50B75" w:rsidRPr="002E689E">
              <w:rPr>
                <w:rFonts w:ascii="標楷體" w:eastAsia="標楷體" w:hAnsi="標楷體"/>
                <w:bCs/>
                <w:szCs w:val="18"/>
              </w:rPr>
              <w:t>2/8補班日(補1/27班)。</w:t>
            </w:r>
          </w:p>
        </w:tc>
      </w:tr>
      <w:tr w:rsidR="00E00AE2" w:rsidRPr="00CE5A28" w14:paraId="24C2990F" w14:textId="77777777" w:rsidTr="001B1D21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2346F1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56AB6" w14:textId="450C13B4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E00AE2">
              <w:rPr>
                <w:rFonts w:ascii="標楷體" w:eastAsia="標楷體" w:hAnsi="標楷體" w:cs="Arial"/>
                <w:sz w:val="22"/>
                <w:szCs w:val="22"/>
              </w:rPr>
              <w:t>一</w:t>
            </w:r>
          </w:p>
        </w:tc>
        <w:tc>
          <w:tcPr>
            <w:tcW w:w="367" w:type="dxa"/>
            <w:tcBorders>
              <w:top w:val="single" w:sz="6" w:space="0" w:color="CCCCCC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BBB95D1" w14:textId="6F0A849D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09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6F5AA0" w14:textId="523A438F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F494F4" w14:textId="1E589D45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A030C9D" w14:textId="42F6B075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07B0CF" w14:textId="7C1EC253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C16E3DF" w14:textId="22CE25FF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0530A06E" w14:textId="2CA60BA1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15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875B34" w14:textId="56BB93FA" w:rsidR="00E00AE2" w:rsidRPr="002E689E" w:rsidRDefault="00E00AE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2/10寒假結束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學習歷程檔案認證截止(教師)。2/11開學日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開學典禮</w:t>
            </w:r>
            <w:r w:rsidR="005B2385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="005B2385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期初特推會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。2/11-17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友善校園週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245C77" w:rsidRPr="002E689E">
              <w:rPr>
                <w:rFonts w:ascii="標楷體" w:eastAsia="標楷體" w:hAnsi="標楷體"/>
                <w:bCs/>
                <w:szCs w:val="18"/>
              </w:rPr>
              <w:t>延修生申請註冊與選課、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選修課人工加退選申請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輔導銷過申請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。2/11-24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功過相抵申請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2/12</w:t>
            </w:r>
            <w:r w:rsidR="00DF3243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導師會報(一)、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全年級幹部訓練(第7節)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2/14校內科展說明書繳交。</w:t>
            </w:r>
          </w:p>
        </w:tc>
      </w:tr>
      <w:tr w:rsidR="00E00AE2" w:rsidRPr="00CE5A28" w14:paraId="68B6A995" w14:textId="77777777" w:rsidTr="00601B44">
        <w:trPr>
          <w:cantSplit/>
          <w:trHeight w:val="1476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768CA5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FE789F" w14:textId="2EA94362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E00AE2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二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4E10" w14:textId="4C759075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16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CDC801" w14:textId="3B47EBE6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77EA282" w14:textId="7B73D6E9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2D2E64" w14:textId="34342AB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0599203" w14:textId="675E06A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435535" w14:textId="3CF1E810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0D289D1C" w14:textId="3D943F9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22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200041" w14:textId="731BF19C" w:rsidR="00E00AE2" w:rsidRPr="002E689E" w:rsidRDefault="00E00AE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2/17第八節課業輔導開始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特殊需求學生課輔開始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高一實施心理健康測驗開始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。2/17-18高三第三次模擬考。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2/19</w:t>
            </w:r>
            <w:r w:rsidR="00E2298C" w:rsidRPr="002E689E">
              <w:rPr>
                <w:rFonts w:ascii="標楷體" w:eastAsia="標楷體" w:hAnsi="標楷體"/>
                <w:bCs/>
                <w:szCs w:val="18"/>
              </w:rPr>
              <w:t>校內科展作品佈置(5-7節)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AB0A7B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社團(一)</w:t>
            </w:r>
            <w:r w:rsidR="00AB0A7B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2298C" w:rsidRPr="002E689E">
              <w:rPr>
                <w:rFonts w:ascii="標楷體" w:eastAsia="標楷體" w:hAnsi="標楷體"/>
                <w:bCs/>
                <w:szCs w:val="18"/>
              </w:rPr>
              <w:t>2/2</w:t>
            </w:r>
            <w:r w:rsidR="00E2298C" w:rsidRPr="002E689E">
              <w:rPr>
                <w:rFonts w:ascii="標楷體" w:eastAsia="標楷體" w:hAnsi="標楷體" w:hint="eastAsia"/>
                <w:bCs/>
                <w:szCs w:val="18"/>
              </w:rPr>
              <w:t>0</w:t>
            </w:r>
            <w:r w:rsidR="00E2298C" w:rsidRPr="002E689E">
              <w:rPr>
                <w:rFonts w:ascii="標楷體" w:eastAsia="標楷體" w:hAnsi="標楷體"/>
                <w:bCs/>
                <w:szCs w:val="18"/>
              </w:rPr>
              <w:t>校內科展評選(1-4節)</w:t>
            </w:r>
            <w:r w:rsidR="00E2298C"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="00F03D49" w:rsidRPr="002E689E">
              <w:rPr>
                <w:rFonts w:ascii="標楷體" w:eastAsia="標楷體" w:hAnsi="標楷體"/>
                <w:bCs/>
                <w:szCs w:val="18"/>
              </w:rPr>
              <w:t>2/17-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21 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114工科賽各科繳交校內初賽實施計畫表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。2/22</w:t>
            </w:r>
            <w:r w:rsidRPr="002E689E">
              <w:rPr>
                <w:rFonts w:ascii="標楷體" w:eastAsia="標楷體" w:hAnsi="標楷體"/>
                <w:bCs/>
                <w:color w:val="00B0F0"/>
                <w:szCs w:val="18"/>
              </w:rPr>
              <w:t>上午全校班親會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下午親職講座(性別議題)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E00AE2" w:rsidRPr="00CE5A28" w14:paraId="6D6205D4" w14:textId="77777777" w:rsidTr="00AE1BAF">
        <w:trPr>
          <w:cantSplit/>
          <w:trHeight w:val="1157"/>
          <w:jc w:val="center"/>
        </w:trPr>
        <w:tc>
          <w:tcPr>
            <w:tcW w:w="33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4AF84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E347E" w14:textId="200DA985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F4946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三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AD0A1EF" w14:textId="07546FBF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23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0E137B2" w14:textId="0372A2C6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B229AD4" w14:textId="754ABE13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99A97D3" w14:textId="518525F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ABF4733" w14:textId="6C92F080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71B6FA8" w14:textId="1B9AA9CC" w:rsidR="00E00AE2" w:rsidRPr="00CE5A28" w:rsidRDefault="00F03D49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</w:instrText>
            </w:r>
            <w:r w:rsidRPr="00F03D49">
              <w:rPr>
                <w:rFonts w:ascii="Arial" w:hAnsi="Arial" w:cs="Arial" w:hint="eastAsia"/>
                <w:color w:val="FF0000"/>
                <w:position w:val="2"/>
                <w:sz w:val="15"/>
                <w:szCs w:val="26"/>
              </w:rPr>
              <w:instrText>28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double" w:sz="4" w:space="0" w:color="auto"/>
            </w:tcBorders>
            <w:vAlign w:val="center"/>
          </w:tcPr>
          <w:p w14:paraId="12974AE3" w14:textId="5522EB19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01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20AB8C" w14:textId="6A6EC62F" w:rsidR="00E00AE2" w:rsidRPr="002E689E" w:rsidRDefault="00E00AE2" w:rsidP="00AE1BAF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2/24-3/13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高二足壘球賽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8A59E7" w:rsidRPr="002149EB">
              <w:rPr>
                <w:rFonts w:ascii="標楷體" w:eastAsia="標楷體" w:hAnsi="標楷體" w:hint="eastAsia"/>
                <w:bCs/>
                <w:szCs w:val="18"/>
              </w:rPr>
              <w:t>2</w:t>
            </w:r>
            <w:r w:rsidR="00F03D49" w:rsidRPr="002149EB">
              <w:rPr>
                <w:rFonts w:ascii="標楷體" w:eastAsia="標楷體" w:hAnsi="標楷體"/>
                <w:bCs/>
                <w:szCs w:val="18"/>
              </w:rPr>
              <w:t>/24-</w:t>
            </w:r>
            <w:r w:rsidR="008A59E7" w:rsidRPr="002149EB">
              <w:rPr>
                <w:rFonts w:ascii="標楷體" w:eastAsia="標楷體" w:hAnsi="標楷體"/>
                <w:bCs/>
                <w:szCs w:val="18"/>
              </w:rPr>
              <w:t>2</w:t>
            </w:r>
            <w:r w:rsidR="00395586">
              <w:rPr>
                <w:rFonts w:ascii="標楷體" w:eastAsia="標楷體" w:hAnsi="標楷體"/>
                <w:bCs/>
                <w:szCs w:val="18"/>
              </w:rPr>
              <w:t>7</w:t>
            </w:r>
            <w:r w:rsidRPr="00AE1BAF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Pr="00AE1BAF">
              <w:rPr>
                <w:rFonts w:ascii="標楷體" w:eastAsia="標楷體" w:hAnsi="標楷體" w:hint="eastAsia"/>
                <w:bCs/>
                <w:color w:val="365F91"/>
                <w:szCs w:val="18"/>
              </w:rPr>
              <w:t>、</w:t>
            </w:r>
            <w:r w:rsidRPr="00AE1BAF">
              <w:rPr>
                <w:rFonts w:ascii="標楷體" w:eastAsia="標楷體" w:hAnsi="標楷體"/>
                <w:bCs/>
                <w:color w:val="FF00FF"/>
                <w:szCs w:val="18"/>
              </w:rPr>
              <w:t>警專宣導</w:t>
            </w:r>
            <w:r w:rsidRPr="00AE1BAF">
              <w:rPr>
                <w:rFonts w:ascii="標楷體" w:eastAsia="標楷體" w:hAnsi="標楷體"/>
                <w:bCs/>
                <w:color w:val="365F91"/>
                <w:szCs w:val="18"/>
              </w:rPr>
              <w:t>。</w:t>
            </w:r>
            <w:r w:rsidR="002149EB" w:rsidRPr="00AE1BAF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2/26高一週會（法治教育、性別平等，第6-7節）。</w:t>
            </w:r>
            <w:r w:rsidRPr="00AE1BAF">
              <w:rPr>
                <w:rFonts w:ascii="標楷體" w:eastAsia="標楷體" w:hAnsi="標楷體"/>
                <w:bCs/>
                <w:szCs w:val="18"/>
              </w:rPr>
              <w:t>2/27-5/</w:t>
            </w:r>
            <w:r w:rsidR="00CC716A" w:rsidRPr="00AE1BAF">
              <w:rPr>
                <w:rFonts w:ascii="標楷體" w:eastAsia="標楷體" w:hAnsi="標楷體"/>
                <w:bCs/>
                <w:szCs w:val="18"/>
              </w:rPr>
              <w:t>5</w:t>
            </w:r>
            <w:r w:rsidRPr="00AE1BAF">
              <w:rPr>
                <w:rFonts w:ascii="標楷體" w:eastAsia="標楷體" w:hAnsi="標楷體"/>
                <w:bCs/>
                <w:szCs w:val="18"/>
              </w:rPr>
              <w:t xml:space="preserve"> </w:t>
            </w:r>
            <w:r w:rsidRPr="00AE1BAF">
              <w:rPr>
                <w:rFonts w:ascii="標楷體" w:eastAsia="標楷體" w:hAnsi="標楷體"/>
                <w:bCs/>
                <w:color w:val="365F91"/>
                <w:szCs w:val="18"/>
              </w:rPr>
              <w:t>工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科賽校內初賽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。2/28和平紀念日。</w:t>
            </w:r>
          </w:p>
        </w:tc>
      </w:tr>
      <w:tr w:rsidR="001B1D21" w:rsidRPr="00CE5A28" w14:paraId="02678401" w14:textId="77777777" w:rsidTr="00AE1BAF">
        <w:trPr>
          <w:cantSplit/>
          <w:trHeight w:val="764"/>
          <w:jc w:val="center"/>
        </w:trPr>
        <w:tc>
          <w:tcPr>
            <w:tcW w:w="33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68C67" w14:textId="77777777" w:rsidR="001B1D21" w:rsidRPr="00CE5A28" w:rsidRDefault="001B1D21" w:rsidP="00E00AE2">
            <w:pPr>
              <w:spacing w:line="200" w:lineRule="atLeast"/>
              <w:jc w:val="center"/>
              <w:divId w:val="902721258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t>三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524F6" w14:textId="27199805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F4946">
              <w:rPr>
                <w:rFonts w:ascii="標楷體" w:eastAsia="標楷體" w:hAnsi="標楷體" w:cs="Arial"/>
                <w:sz w:val="22"/>
                <w:szCs w:val="22"/>
              </w:rPr>
              <w:t>四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A72A" w14:textId="5C82C0F7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02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44E022" w14:textId="4E4E5203" w:rsidR="001B1D21" w:rsidRPr="00C44A96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574515" w14:textId="63F0DEA8" w:rsidR="001B1D21" w:rsidRPr="00C44A96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01EA1C" w14:textId="0F33A728" w:rsidR="001B1D21" w:rsidRPr="00C44A96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7EDF7C" w14:textId="6139D19D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504B13" w14:textId="5511DC9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3F5CE621" w14:textId="06ECF941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08</w:t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9F54BBD" w14:textId="6980B2A6" w:rsidR="001B1D21" w:rsidRPr="002E689E" w:rsidRDefault="001B1D21" w:rsidP="00455FA1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3/3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三Q達人截止收件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294A71" w:rsidRPr="00AE1BAF">
              <w:rPr>
                <w:rFonts w:ascii="標楷體" w:eastAsia="標楷體" w:hAnsi="標楷體"/>
                <w:bCs/>
                <w:szCs w:val="18"/>
              </w:rPr>
              <w:t>3/3-6</w:t>
            </w:r>
            <w:r w:rsidR="00CF4946" w:rsidRPr="00AE1BAF">
              <w:rPr>
                <w:rFonts w:ascii="標楷體" w:eastAsia="標楷體" w:hAnsi="標楷體" w:hint="eastAsia"/>
                <w:bCs/>
                <w:szCs w:val="18"/>
              </w:rPr>
              <w:t>第八節課業輔導暫停</w:t>
            </w:r>
            <w:r w:rsidR="00294A71" w:rsidRPr="00AE1BAF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CF4946" w:rsidRPr="00AE1BAF">
              <w:rPr>
                <w:rFonts w:ascii="標楷體" w:eastAsia="標楷體" w:hAnsi="標楷體" w:hint="eastAsia"/>
                <w:bCs/>
                <w:szCs w:val="18"/>
              </w:rPr>
              <w:t>3/7</w:t>
            </w:r>
            <w:r w:rsidR="00294A71" w:rsidRPr="00AE1BAF">
              <w:rPr>
                <w:rFonts w:ascii="標楷體" w:eastAsia="標楷體" w:hAnsi="標楷體" w:hint="eastAsia"/>
                <w:bCs/>
                <w:szCs w:val="18"/>
              </w:rPr>
              <w:t>課業輔導須上課</w:t>
            </w:r>
            <w:r w:rsidR="00CF4946" w:rsidRPr="00AE1BAF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3/3-13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高一新生盃籃球賽</w:t>
            </w: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明石高專課程交流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。3/5簡報力校內初賽</w:t>
            </w:r>
            <w:r w:rsidR="00455FA1" w:rsidRPr="002E689E">
              <w:rPr>
                <w:rFonts w:ascii="標楷體" w:eastAsia="標楷體" w:hAnsi="標楷體"/>
                <w:bCs/>
                <w:szCs w:val="18"/>
              </w:rPr>
              <w:t>（6-7節）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社團(二)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心靈成長班級團輔課程開始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10C389EF" w14:textId="77777777" w:rsidTr="00AE1BAF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3FD4E2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6B6A0" w14:textId="7364F3F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五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DE67" w14:textId="72660C13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09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E92428" w14:textId="67491B7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41CED6B" w14:textId="25EC4BE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4CD085F" w14:textId="1BC2EFF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C710EE" w14:textId="16E3242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E1745F" w14:textId="1FC99EFA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6F3A285E" w14:textId="20C276CD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15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52B7F68" w14:textId="2EDA71F7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3/10 </w:t>
            </w:r>
            <w:r w:rsidRPr="002E689E">
              <w:rPr>
                <w:rFonts w:ascii="標楷體" w:eastAsia="標楷體" w:hAnsi="標楷體"/>
                <w:bCs/>
                <w:color w:val="538135"/>
                <w:szCs w:val="18"/>
              </w:rPr>
              <w:t>1140310全國高級中等學校閱讀心得寫作比賽截止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。3/11 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升旗(配合逃生疏散演練)</w:t>
            </w: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校園心理諮詢開始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。3/12</w:t>
            </w:r>
            <w:r w:rsidR="00DF3243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導師會報(二)、</w:t>
            </w:r>
            <w:r w:rsidR="0069107E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複合式防災演練(第6節全校)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全校各班安全教育課程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（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第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7節）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認輔會議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。3/13-14高三第四次模擬考。3/15 </w:t>
            </w:r>
            <w:r w:rsidRPr="002E689E">
              <w:rPr>
                <w:rFonts w:ascii="標楷體" w:eastAsia="標楷體" w:hAnsi="標楷體"/>
                <w:bCs/>
                <w:color w:val="538135"/>
                <w:szCs w:val="18"/>
              </w:rPr>
              <w:t>1140315梯次全國高級中等學校小論文寫作比賽截止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6E9F0887" w14:textId="77777777" w:rsidTr="00AE1BAF">
        <w:trPr>
          <w:cantSplit/>
          <w:trHeight w:val="111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8F3E70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5B1365" w14:textId="67ED86F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F92F" w14:textId="3F6683CB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16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7B64B5" w14:textId="1B52A0E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3AD3250F" w14:textId="42131F07" w:rsidR="001B1D21" w:rsidRPr="0069107E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69107E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14177DB" w14:textId="1FD35F09" w:rsidR="001B1D21" w:rsidRPr="0069107E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69107E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FEA5E" w14:textId="7001E59C" w:rsidR="001B1D21" w:rsidRPr="0069107E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107E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F01E0" w14:textId="0C0B7FFA" w:rsidR="001B1D21" w:rsidRPr="0069107E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107E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6827AD2A" w14:textId="20DB93D8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22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52B0657" w14:textId="61075354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3/16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全國技檢第1梯次學科測試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。3/17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教育部青年教育與就業儲蓄帳戶方案申請截止(上午11時)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。3/17-21第八節課業輔導暫停。3/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18-19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第1次定期考查。3/</w:t>
            </w:r>
            <w:r w:rsidR="00AB0A7B" w:rsidRPr="002E689E">
              <w:rPr>
                <w:rFonts w:ascii="標楷體" w:eastAsia="標楷體" w:hAnsi="標楷體"/>
                <w:bCs/>
                <w:szCs w:val="18"/>
              </w:rPr>
              <w:t>19</w:t>
            </w:r>
            <w:r w:rsidR="00AB0A7B" w:rsidRPr="002E689E">
              <w:rPr>
                <w:rFonts w:ascii="標楷體" w:eastAsia="標楷體" w:hAnsi="標楷體" w:hint="eastAsia"/>
                <w:bCs/>
                <w:color w:val="FF00FF"/>
                <w:szCs w:val="18"/>
              </w:rPr>
              <w:t>上午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專任教師輔導知能研習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5E2EFEE8" w14:textId="77777777" w:rsidTr="00AE1BAF">
        <w:trPr>
          <w:cantSplit/>
          <w:trHeight w:val="929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70379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D3078" w14:textId="67B0346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七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5693A91" w14:textId="4381A55E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23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0F8B7BF" w14:textId="43A7176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0AE09F5" w14:textId="33DBECF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FC0C13C" w14:textId="7159BA3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0C214B4" w14:textId="1497CAF9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0A12B9C" w14:textId="5C425ACB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double" w:sz="4" w:space="0" w:color="auto"/>
            </w:tcBorders>
            <w:vAlign w:val="center"/>
          </w:tcPr>
          <w:p w14:paraId="0212E0EF" w14:textId="7B58C7FE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29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94BDB76" w14:textId="26FC0A39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3/24-3/25 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55屆全國技能競賽南區分賽-青少年組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。3/26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第1次定期考成績登錄截止</w:t>
            </w:r>
            <w:r w:rsidR="005D405D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社團(三)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 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性別成長小團體開始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。3/27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。3/27-3/28 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55屆全國技能競賽南區分賽-青年組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2E97F889" w14:textId="77777777" w:rsidTr="00AE1BAF">
        <w:trPr>
          <w:cantSplit/>
          <w:trHeight w:val="533"/>
          <w:jc w:val="center"/>
        </w:trPr>
        <w:tc>
          <w:tcPr>
            <w:tcW w:w="33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5EE3C" w14:textId="57343344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t>四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C1597A" w14:textId="08F7D0E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八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26373" w14:textId="6E40A25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30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FE3395" w14:textId="74EC0990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0D97E6" w14:textId="60F67F62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8911F1" w14:textId="6C05B71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E823E03" w14:textId="33CD37F2" w:rsidR="001B1D21" w:rsidRPr="00CE5A28" w:rsidRDefault="000229CB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,03)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91F5C6" w14:textId="66F75D58" w:rsidR="001B1D21" w:rsidRPr="00CE5A28" w:rsidRDefault="000229CB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,04)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1B8E6A00" w14:textId="626808D3" w:rsidR="001B1D21" w:rsidRPr="00CE5A28" w:rsidRDefault="000229CB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,05)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18536E6" w14:textId="7245A5CD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3/31-4/2第八節課業輔導暫停。4/1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升旗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4/2 第1次定期考成績檢核日</w:t>
            </w:r>
            <w:r w:rsidR="00DF3243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DF3243" w:rsidRPr="002E689E">
              <w:rPr>
                <w:rFonts w:ascii="標楷體" w:eastAsia="標楷體" w:hAnsi="標楷體" w:cs="Arial" w:hint="eastAsia"/>
                <w:color w:val="FF0000"/>
                <w:kern w:val="0"/>
                <w:szCs w:val="20"/>
              </w:rPr>
              <w:t>高一公訓行前說明</w:t>
            </w:r>
            <w:r w:rsidR="00C24477" w:rsidRPr="002E689E">
              <w:rPr>
                <w:rFonts w:ascii="標楷體" w:eastAsia="標楷體" w:hAnsi="標楷體" w:cs="Arial" w:hint="eastAsia"/>
                <w:color w:val="FF0000"/>
                <w:kern w:val="0"/>
                <w:szCs w:val="20"/>
              </w:rPr>
              <w:t>(第5節)、高二週會(交通安全、自殺防治，第6-7節)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4/3補假。4/4兒童節。4/5民族掃墓節。</w:t>
            </w:r>
          </w:p>
        </w:tc>
      </w:tr>
      <w:tr w:rsidR="001B1D21" w:rsidRPr="00CE5A28" w14:paraId="7DB393F7" w14:textId="77777777" w:rsidTr="00AE1BAF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17267797" w14:textId="5D747187" w:rsidR="001B1D21" w:rsidRPr="00CE5A28" w:rsidRDefault="001B1D21" w:rsidP="00E00AE2">
            <w:pPr>
              <w:spacing w:line="200" w:lineRule="atLeast"/>
              <w:jc w:val="center"/>
              <w:divId w:val="502551058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C68AD6" w14:textId="43015BB8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九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90950" w14:textId="1A6B7B47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06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77062D" w14:textId="46E4F448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34A417" w14:textId="329536CD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880BF4" w14:textId="1AFA661C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43F6463" w14:textId="18D2D19C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EFAEE25" w14:textId="6232896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7B8F0CE1" w14:textId="4393535A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9EE154A" w14:textId="760CF9EF" w:rsidR="001B1D21" w:rsidRPr="002E689E" w:rsidRDefault="001B1D21" w:rsidP="00AE1BAF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4/7-4/28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特教月宣導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。4/8-9高三第五次模擬考</w:t>
            </w:r>
            <w:r w:rsidR="00DF3243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DF3243" w:rsidRPr="002E689E">
              <w:rPr>
                <w:rFonts w:ascii="標楷體" w:eastAsia="標楷體" w:hAnsi="標楷體" w:cs="Arial" w:hint="eastAsia"/>
                <w:color w:val="FF0000"/>
                <w:kern w:val="0"/>
                <w:szCs w:val="20"/>
              </w:rPr>
              <w:t>高一公民訓練。</w:t>
            </w:r>
            <w:r w:rsidR="005C2EC8" w:rsidRPr="002E689E">
              <w:rPr>
                <w:rFonts w:ascii="標楷體" w:eastAsia="標楷體" w:hAnsi="標楷體" w:hint="eastAsia"/>
                <w:bCs/>
                <w:szCs w:val="18"/>
              </w:rPr>
              <w:t>4/9彈性</w:t>
            </w:r>
            <w:r w:rsidR="00D832D8" w:rsidRPr="002E689E">
              <w:rPr>
                <w:rFonts w:ascii="標楷體" w:eastAsia="標楷體" w:hAnsi="標楷體" w:hint="eastAsia"/>
                <w:bCs/>
                <w:szCs w:val="18"/>
              </w:rPr>
              <w:t>學習時間暫停</w:t>
            </w:r>
            <w:r w:rsidR="005C2EC8"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</w:p>
        </w:tc>
      </w:tr>
      <w:tr w:rsidR="001B1D21" w:rsidRPr="00CE5A28" w14:paraId="4819FB68" w14:textId="77777777" w:rsidTr="00AE1BAF">
        <w:trPr>
          <w:cantSplit/>
          <w:trHeight w:val="1032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6D4073FF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AEF4D9" w14:textId="7766198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E00AE2"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  <w:t>十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4025F" w14:textId="1C38E4A4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13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0BD2AD" w14:textId="49D163D4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9DFA5D" w14:textId="0371576E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99A6825" w14:textId="15F2507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9A53A4" w14:textId="3AEFF21D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87B29D" w14:textId="74CEB35C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1ADC0A6D" w14:textId="4A4725F5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19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88C5D4" w14:textId="5046BDB1" w:rsidR="001B1D21" w:rsidRPr="002E689E" w:rsidRDefault="001B25B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color w:val="2F5496" w:themeColor="accent5" w:themeShade="BF"/>
                <w:szCs w:val="18"/>
              </w:rPr>
              <w:t>4/13</w:t>
            </w:r>
            <w:r w:rsidRPr="002E689E">
              <w:rPr>
                <w:rFonts w:ascii="標楷體" w:eastAsia="標楷體" w:hAnsi="標楷體" w:cs="Arial"/>
                <w:color w:val="2F5496" w:themeColor="accent5" w:themeShade="BF"/>
                <w:shd w:val="clear" w:color="auto" w:fill="FFFFFF"/>
              </w:rPr>
              <w:t>在校生技能檢定工業類學科測試</w:t>
            </w:r>
            <w:r w:rsidRPr="002E689E">
              <w:rPr>
                <w:rFonts w:ascii="標楷體" w:eastAsia="標楷體" w:hAnsi="標楷體" w:cs="Arial" w:hint="eastAsia"/>
                <w:color w:val="2F5496" w:themeColor="accent5" w:themeShade="BF"/>
                <w:shd w:val="clear" w:color="auto" w:fill="FFFFFF"/>
              </w:rPr>
              <w:t>。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4/14-5/5學生校外學習成就學分採計申請。4/15</w:t>
            </w:r>
            <w:r w:rsidR="001B1D21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升旗</w:t>
            </w:r>
            <w:r w:rsidR="00DF3243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4/16</w:t>
            </w:r>
            <w:r w:rsidR="002149EB" w:rsidRPr="00AE1BAF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導師會報(三)</w:t>
            </w:r>
            <w:r w:rsidR="002149EB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="001B1D21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社團(四)</w:t>
            </w:r>
            <w:r w:rsid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。</w:t>
            </w:r>
            <w:r w:rsidR="002E689E" w:rsidRPr="002E689E">
              <w:rPr>
                <w:rFonts w:ascii="標楷體" w:eastAsia="標楷體" w:hAnsi="標楷體"/>
                <w:bCs/>
                <w:szCs w:val="18"/>
              </w:rPr>
              <w:t xml:space="preserve"> 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4/17-18高一二作業抽查</w:t>
            </w:r>
            <w:r w:rsidR="00B24009" w:rsidRPr="002E689E">
              <w:rPr>
                <w:rFonts w:ascii="標楷體" w:eastAsia="標楷體" w:hAnsi="標楷體" w:hint="eastAsia"/>
                <w:bCs/>
                <w:szCs w:val="18"/>
              </w:rPr>
              <w:t>（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國文、英文</w:t>
            </w:r>
            <w:r w:rsidR="00B24009" w:rsidRPr="002E689E">
              <w:rPr>
                <w:rFonts w:ascii="標楷體" w:eastAsia="標楷體" w:hAnsi="標楷體" w:hint="eastAsia"/>
                <w:bCs/>
                <w:szCs w:val="18"/>
              </w:rPr>
              <w:t>）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。4/18高三第八節課業輔導結束。</w:t>
            </w:r>
          </w:p>
        </w:tc>
      </w:tr>
      <w:tr w:rsidR="001B1D21" w:rsidRPr="00CE5A28" w14:paraId="48C4232A" w14:textId="77777777" w:rsidTr="003A5922">
        <w:trPr>
          <w:cantSplit/>
          <w:trHeight w:val="968"/>
          <w:jc w:val="center"/>
        </w:trPr>
        <w:tc>
          <w:tcPr>
            <w:tcW w:w="33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CE90C3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94435C" w14:textId="3CB18D06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E8F4F0" w14:textId="4DE348CD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20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8099731" w14:textId="1C120DCC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02FA243F" w14:textId="7BAFBAAE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14D3883" w14:textId="63E1AB7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A7DD934" w14:textId="1BBDA6D5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90261AD" w14:textId="3F943BF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double" w:sz="4" w:space="0" w:color="auto"/>
            </w:tcBorders>
            <w:vAlign w:val="center"/>
          </w:tcPr>
          <w:p w14:paraId="1B6A161F" w14:textId="72BAC8F2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26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FDF68CB" w14:textId="22CD2064" w:rsidR="001B1D21" w:rsidRPr="002E689E" w:rsidRDefault="00686548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4/20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性別平等教育日。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4/22</w:t>
            </w:r>
            <w:r w:rsidR="001B1D21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轉銜會議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。4/23</w:t>
            </w:r>
            <w:r w:rsidR="001B1D21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高二特殊生升學輔導說明會</w:t>
            </w:r>
            <w:r w:rsidR="00DF3243" w:rsidRPr="002E689E">
              <w:rPr>
                <w:rFonts w:ascii="標楷體" w:eastAsia="標楷體" w:hAnsi="標楷體" w:hint="eastAsia"/>
                <w:bCs/>
                <w:color w:val="FF00FF"/>
                <w:szCs w:val="18"/>
              </w:rPr>
              <w:t>、</w:t>
            </w:r>
            <w:r w:rsidR="00DF3243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高三祈福活動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。4/24</w:t>
            </w:r>
            <w:r w:rsidR="001B1D21"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。4/25第八節課業輔導</w:t>
            </w:r>
            <w:r w:rsidR="00613FBD" w:rsidRPr="002E689E">
              <w:rPr>
                <w:rFonts w:ascii="標楷體" w:eastAsia="標楷體" w:hAnsi="標楷體" w:hint="eastAsia"/>
                <w:bCs/>
                <w:szCs w:val="18"/>
              </w:rPr>
              <w:t>停課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。4/25-5/5</w:t>
            </w:r>
            <w:r w:rsidR="001B1D21"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全國技檢第2梯次報名</w:t>
            </w:r>
            <w:r w:rsidR="001B1D21" w:rsidRPr="002E689E">
              <w:rPr>
                <w:rFonts w:ascii="標楷體" w:eastAsia="標楷體" w:hAnsi="標楷體"/>
                <w:bCs/>
                <w:szCs w:val="18"/>
              </w:rPr>
              <w:t>。4/26-27統一入學測驗。</w:t>
            </w:r>
          </w:p>
        </w:tc>
      </w:tr>
      <w:tr w:rsidR="001B1D21" w:rsidRPr="00CE5A28" w14:paraId="16F66497" w14:textId="77777777" w:rsidTr="00761D6B">
        <w:trPr>
          <w:cantSplit/>
          <w:trHeight w:val="969"/>
          <w:jc w:val="center"/>
        </w:trPr>
        <w:tc>
          <w:tcPr>
            <w:tcW w:w="3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785DFEC" w14:textId="77777777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EC1628" w14:textId="6938248C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十二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E9ED" w14:textId="7A8F9869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27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D0A6D" w14:textId="5AFC2A86" w:rsidR="001B1D21" w:rsidRPr="00761D6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761D6B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79D5F5EC" w14:textId="4E6F41B0" w:rsidR="001B1D21" w:rsidRPr="000229C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0229CB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29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20486888" w14:textId="05453ECB" w:rsidR="001B1D21" w:rsidRPr="000229C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  <w:bdr w:val="single" w:sz="4" w:space="0" w:color="auto"/>
              </w:rPr>
            </w:pPr>
            <w:r w:rsidRPr="000229CB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30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EDE62" w14:textId="632A1CA3" w:rsidR="001B1D21" w:rsidRPr="0069107E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69107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061930" w14:textId="5AB105C9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16011A23" w14:textId="7DF3EFD0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03</w:t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3546012" w14:textId="32604F81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4/28-5/2第八節課業輔導暫停。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4/</w:t>
            </w:r>
            <w:r w:rsidR="00761D6B" w:rsidRPr="002E689E">
              <w:rPr>
                <w:rFonts w:ascii="標楷體" w:eastAsia="標楷體" w:hAnsi="標楷體"/>
                <w:bCs/>
                <w:szCs w:val="18"/>
              </w:rPr>
              <w:t>29</w:t>
            </w:r>
            <w:r w:rsidR="0069107E" w:rsidRPr="002E689E">
              <w:rPr>
                <w:rFonts w:ascii="標楷體" w:eastAsia="標楷體" w:hAnsi="標楷體"/>
                <w:bCs/>
                <w:szCs w:val="18"/>
              </w:rPr>
              <w:t>-30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 第2次定期考查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高三畢業考。5/2-5-4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全國高級中等學校專業群科114年專題實創意競賽(決賽)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 xml:space="preserve"> 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 </w:t>
            </w:r>
          </w:p>
        </w:tc>
      </w:tr>
      <w:tr w:rsidR="00E00AE2" w:rsidRPr="00CE5A28" w14:paraId="05DFE70B" w14:textId="77777777" w:rsidTr="006B4E1E">
        <w:trPr>
          <w:cantSplit/>
          <w:trHeight w:val="965"/>
          <w:jc w:val="center"/>
        </w:trPr>
        <w:tc>
          <w:tcPr>
            <w:tcW w:w="333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057DA45D" w14:textId="77777777" w:rsidR="00E00AE2" w:rsidRPr="00CE5A28" w:rsidRDefault="00E00AE2" w:rsidP="00E00AE2">
            <w:pPr>
              <w:spacing w:line="200" w:lineRule="atLeast"/>
              <w:jc w:val="center"/>
              <w:divId w:val="677463321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lastRenderedPageBreak/>
              <w:t>五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173D68" w14:textId="69BCCABD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十三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B8C68" w14:textId="523E9D3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665284" w14:textId="1A20034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8785888" w14:textId="73023B84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BE95DA8" w14:textId="4C175E8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highlight w:val="cyan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BAC070" w14:textId="20C7673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1754A53" w14:textId="7FD7F382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1BB1307E" w14:textId="63CD6B88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10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9E1030" w14:textId="6ADD3F5B" w:rsidR="00E00AE2" w:rsidRPr="002E689E" w:rsidRDefault="005D405D" w:rsidP="00AE1BAF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5/4高三畢業考成績登錄截止。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 xml:space="preserve">5/5-16 </w:t>
            </w:r>
            <w:r w:rsidR="00FF18E6" w:rsidRPr="002E689E">
              <w:rPr>
                <w:rFonts w:ascii="標楷體" w:eastAsia="標楷體" w:hAnsi="標楷體"/>
                <w:bCs/>
                <w:color w:val="538135"/>
                <w:szCs w:val="18"/>
              </w:rPr>
              <w:t>E-Testing高一高二英文線上閱讀測驗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4C546E" w:rsidRPr="002E689E">
              <w:rPr>
                <w:rFonts w:ascii="標楷體" w:eastAsia="標楷體" w:hAnsi="標楷體"/>
                <w:bCs/>
                <w:szCs w:val="18"/>
              </w:rPr>
              <w:t xml:space="preserve">5/6 </w:t>
            </w:r>
            <w:r w:rsidR="004C546E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各科模擬面試協調會</w:t>
            </w:r>
            <w:r w:rsidR="004C546E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5/7高三學期補考</w:t>
            </w:r>
            <w:r w:rsidR="004C546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高一高二第2次定期考成績登錄截止</w:t>
            </w:r>
            <w:r w:rsidR="004C546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高三畢業考成績檢核日</w:t>
            </w:r>
            <w:r w:rsidR="004C546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全校各班安全教育課程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（6-7節）</w:t>
            </w:r>
            <w:r w:rsidR="005B2385"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="005B2385" w:rsidRPr="002E689E">
              <w:rPr>
                <w:rFonts w:ascii="標楷體" w:eastAsia="標楷體" w:hAnsi="標楷體" w:hint="eastAsia"/>
                <w:bCs/>
                <w:color w:val="FF00FF"/>
                <w:szCs w:val="18"/>
              </w:rPr>
              <w:t>辦理生命、性別暨家庭教育體驗活動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。5/9</w:t>
            </w:r>
            <w:r w:rsidR="00E00AE2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高三科大博覽會</w:t>
            </w:r>
            <w:r w:rsidR="004C546E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E00AE2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高三輔導銷過回收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E00AE2" w:rsidRPr="00CE5A28" w14:paraId="548AC454" w14:textId="77777777" w:rsidTr="003A5922">
        <w:trPr>
          <w:cantSplit/>
          <w:trHeight w:val="20"/>
          <w:jc w:val="center"/>
        </w:trPr>
        <w:tc>
          <w:tcPr>
            <w:tcW w:w="333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79AF5028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31374" w14:textId="37D612AA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394651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十四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2BF8" w14:textId="40E1B5A6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11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259B956" w14:textId="3209D74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727F5FB" w14:textId="7AEBFBF7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3145A94" w14:textId="688D3631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EE3A2AD" w14:textId="18807310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E4A88D" w14:textId="0F050649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28232408" w14:textId="725A72C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17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2A1594" w14:textId="0DE8619C" w:rsidR="00E00AE2" w:rsidRPr="002E689E" w:rsidRDefault="00FF18E6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5/11 高三補考成績登錄截止。5/12-18上學期學分重補修專班選課。</w:t>
            </w:r>
            <w:r w:rsidR="00517B14" w:rsidRPr="002E689E">
              <w:rPr>
                <w:rFonts w:ascii="標楷體" w:eastAsia="標楷體" w:hAnsi="標楷體" w:hint="eastAsia"/>
                <w:bCs/>
                <w:color w:val="1F4E79" w:themeColor="accent1" w:themeShade="80"/>
                <w:szCs w:val="18"/>
              </w:rPr>
              <w:t>5</w:t>
            </w:r>
            <w:r w:rsidR="00517B14" w:rsidRPr="002E689E">
              <w:rPr>
                <w:rFonts w:ascii="標楷體" w:eastAsia="標楷體" w:hAnsi="標楷體"/>
                <w:bCs/>
                <w:color w:val="1F4E79" w:themeColor="accent1" w:themeShade="80"/>
                <w:szCs w:val="18"/>
              </w:rPr>
              <w:t>/12-6/13</w:t>
            </w:r>
            <w:r w:rsidR="00517B14" w:rsidRPr="002E689E">
              <w:rPr>
                <w:rFonts w:ascii="標楷體" w:eastAsia="標楷體" w:hAnsi="標楷體" w:hint="eastAsia"/>
                <w:bCs/>
                <w:color w:val="1F4E79" w:themeColor="accent1" w:themeShade="80"/>
                <w:szCs w:val="18"/>
              </w:rPr>
              <w:t xml:space="preserve"> </w:t>
            </w:r>
            <w:r w:rsidR="00517B14" w:rsidRPr="002E689E">
              <w:rPr>
                <w:rFonts w:ascii="標楷體" w:eastAsia="標楷體" w:hAnsi="標楷體"/>
                <w:bCs/>
                <w:color w:val="1F4E79" w:themeColor="accent1" w:themeShade="80"/>
                <w:szCs w:val="18"/>
              </w:rPr>
              <w:t>114</w:t>
            </w:r>
            <w:r w:rsidR="00517B14" w:rsidRPr="002E689E">
              <w:rPr>
                <w:rFonts w:ascii="標楷體" w:eastAsia="標楷體" w:hAnsi="標楷體" w:hint="eastAsia"/>
                <w:bCs/>
                <w:color w:val="1F4E79" w:themeColor="accent1" w:themeShade="80"/>
                <w:szCs w:val="18"/>
              </w:rPr>
              <w:t>年工科賽第一階段報名。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5/13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升旗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。5/14高一高二第2次定期考成績檢核日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2149EB" w:rsidRPr="00AE1BAF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導師會報(四)</w:t>
            </w:r>
            <w:r w:rsidR="002149EB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社團(五)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538135"/>
                <w:szCs w:val="18"/>
              </w:rPr>
              <w:t>航向書海校內賽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5/16第八節課業輔導</w:t>
            </w:r>
            <w:r w:rsidR="00613FBD" w:rsidRPr="002E689E">
              <w:rPr>
                <w:rFonts w:ascii="標楷體" w:eastAsia="標楷體" w:hAnsi="標楷體" w:hint="eastAsia"/>
                <w:bCs/>
                <w:szCs w:val="18"/>
              </w:rPr>
              <w:t>停課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。5/17-18國中教育會考。</w:t>
            </w:r>
          </w:p>
        </w:tc>
      </w:tr>
      <w:tr w:rsidR="00E00AE2" w:rsidRPr="00CE5A28" w14:paraId="0D810A25" w14:textId="77777777" w:rsidTr="003A5922">
        <w:trPr>
          <w:cantSplit/>
          <w:trHeight w:val="20"/>
          <w:jc w:val="center"/>
        </w:trPr>
        <w:tc>
          <w:tcPr>
            <w:tcW w:w="333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14:paraId="6A9AA421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97691E" w14:textId="78418DF1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十五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889A6" w14:textId="6E0B33B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18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CB598C4" w14:textId="32056A40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DB293E3" w14:textId="201B4693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6E02889" w14:textId="357F37D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7FC4AC" w14:textId="3E633A3A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A8B71A" w14:textId="26FD368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53853843" w14:textId="4CB7DDD9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24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CC37AF" w14:textId="55F6A40D" w:rsidR="00E00AE2" w:rsidRPr="002E689E" w:rsidRDefault="00E00AE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5/19-23適性轉科申請。5/21高一高二選課說明會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（第6節）</w:t>
            </w:r>
            <w:r w:rsidR="005B2385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="005B2385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多元文化體驗活動</w:t>
            </w:r>
            <w:r w:rsidR="005B2385" w:rsidRPr="002E689E">
              <w:rPr>
                <w:rFonts w:ascii="標楷體" w:eastAsia="標楷體" w:hAnsi="標楷體" w:hint="eastAsia"/>
                <w:bCs/>
                <w:color w:val="FF00FF"/>
                <w:szCs w:val="18"/>
              </w:rPr>
              <w:t>（6-7節）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DF3243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5/21-23</w:t>
            </w:r>
            <w:r w:rsidR="00DF3243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學聯會正副會長選舉</w:t>
            </w:r>
            <w:r w:rsidR="00DF3243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5/21-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27學生自主學習申請。5/22-23</w:t>
            </w:r>
            <w:r w:rsidR="00FF18E6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期末IEP會議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5/22-26上學期學分重補修專班繳費。5/23</w:t>
            </w:r>
            <w:r w:rsidR="00C50573" w:rsidRPr="002E689E">
              <w:rPr>
                <w:rFonts w:ascii="標楷體" w:eastAsia="標楷體" w:hAnsi="標楷體"/>
                <w:bCs/>
                <w:szCs w:val="18"/>
              </w:rPr>
              <w:t>課業輔導</w:t>
            </w:r>
            <w:r w:rsidR="00613FBD" w:rsidRPr="002E689E">
              <w:rPr>
                <w:rFonts w:ascii="標楷體" w:eastAsia="標楷體" w:hAnsi="標楷體" w:hint="eastAsia"/>
                <w:bCs/>
                <w:szCs w:val="18"/>
              </w:rPr>
              <w:t>停課</w:t>
            </w:r>
            <w:r w:rsidR="00C50573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學校午餐供應委員會</w:t>
            </w:r>
            <w:r w:rsidR="00DF3243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。</w:t>
            </w:r>
            <w:r w:rsidR="001B25B2" w:rsidRPr="002E689E">
              <w:rPr>
                <w:rFonts w:ascii="標楷體" w:eastAsia="標楷體" w:hAnsi="標楷體"/>
                <w:bCs/>
                <w:color w:val="2F5496" w:themeColor="accent5" w:themeShade="BF"/>
                <w:szCs w:val="18"/>
              </w:rPr>
              <w:t>5/24</w:t>
            </w:r>
            <w:r w:rsidR="001B25B2" w:rsidRPr="002E689E">
              <w:rPr>
                <w:rFonts w:ascii="標楷體" w:eastAsia="標楷體" w:hAnsi="標楷體" w:cs="Arial"/>
                <w:color w:val="2F5496" w:themeColor="accent5" w:themeShade="BF"/>
                <w:shd w:val="clear" w:color="auto" w:fill="FFFFFF"/>
              </w:rPr>
              <w:t>在校生技能檢定</w:t>
            </w:r>
            <w:r w:rsidR="001B25B2" w:rsidRPr="002E689E">
              <w:rPr>
                <w:rFonts w:ascii="標楷體" w:eastAsia="標楷體" w:hAnsi="標楷體" w:cs="Arial" w:hint="eastAsia"/>
                <w:color w:val="2F5496" w:themeColor="accent5" w:themeShade="BF"/>
                <w:shd w:val="clear" w:color="auto" w:fill="FFFFFF"/>
              </w:rPr>
              <w:t>商</w:t>
            </w:r>
            <w:r w:rsidR="001B25B2" w:rsidRPr="002E689E">
              <w:rPr>
                <w:rFonts w:ascii="標楷體" w:eastAsia="標楷體" w:hAnsi="標楷體" w:cs="Arial"/>
                <w:color w:val="2F5496" w:themeColor="accent5" w:themeShade="BF"/>
                <w:shd w:val="clear" w:color="auto" w:fill="FFFFFF"/>
              </w:rPr>
              <w:t>業類學科測試</w:t>
            </w:r>
            <w:r w:rsidR="001B25B2" w:rsidRPr="002E689E">
              <w:rPr>
                <w:rFonts w:ascii="標楷體" w:eastAsia="標楷體" w:hAnsi="標楷體" w:cs="Arial" w:hint="eastAsia"/>
                <w:color w:val="2F5496" w:themeColor="accent5" w:themeShade="BF"/>
                <w:shd w:val="clear" w:color="auto" w:fill="FFFFFF"/>
              </w:rPr>
              <w:t>。</w:t>
            </w:r>
          </w:p>
        </w:tc>
      </w:tr>
      <w:tr w:rsidR="00E00AE2" w:rsidRPr="00CE5A28" w14:paraId="55BB7882" w14:textId="77777777" w:rsidTr="003A5922">
        <w:trPr>
          <w:cantSplit/>
          <w:trHeight w:val="20"/>
          <w:jc w:val="center"/>
        </w:trPr>
        <w:tc>
          <w:tcPr>
            <w:tcW w:w="333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A6EF18E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358C54" w14:textId="483C4EBE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十六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0A55781E" w14:textId="128E9502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25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0BEDC548" w14:textId="5CADA5FA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BB61F57" w14:textId="082F8528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4DD31AF" w14:textId="75F7C78F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4C7E1B0" w14:textId="16766057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4329F1FB" w14:textId="3FB7F6D1" w:rsidR="00E00AE2" w:rsidRPr="00CE5A28" w:rsidRDefault="000229CB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,30)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double" w:sz="4" w:space="0" w:color="auto"/>
            </w:tcBorders>
            <w:vAlign w:val="center"/>
          </w:tcPr>
          <w:p w14:paraId="3B350A3E" w14:textId="711D2066" w:rsidR="00E00AE2" w:rsidRPr="00CE5A28" w:rsidRDefault="000229CB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instrText xml:space="preserve"> 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eq \o\ac(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○</w:instrText>
            </w:r>
            <w:r>
              <w:rPr>
                <w:rFonts w:ascii="Arial" w:hAnsi="Arial" w:cs="Arial" w:hint="eastAsia"/>
                <w:color w:val="FF0000"/>
                <w:sz w:val="26"/>
                <w:szCs w:val="26"/>
              </w:rPr>
              <w:instrText>,31)</w:instrTex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fldChar w:fldCharType="end"/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CD6C11D" w14:textId="258C132B" w:rsidR="00E00AE2" w:rsidRPr="002E689E" w:rsidRDefault="001B25B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5/2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5</w:t>
            </w: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夏夜呢喃音樂會。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5/26-28</w:t>
            </w:r>
            <w:r w:rsidR="00FF18E6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高三各科彈性辦理模擬面試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。5/27</w:t>
            </w:r>
            <w:r w:rsidR="00FF18E6"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特推會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5/28-31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高一高二選修課線上初選。5/28</w:t>
            </w:r>
            <w:r w:rsidR="00FF18E6"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社團(六)</w:t>
            </w:r>
            <w:r w:rsidR="00FF18E6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5/28-29高一二作業抽查</w:t>
            </w:r>
            <w:r w:rsidR="00042B2B" w:rsidRPr="002E689E">
              <w:rPr>
                <w:rFonts w:ascii="標楷體" w:eastAsia="標楷體" w:hAnsi="標楷體" w:hint="eastAsia"/>
                <w:bCs/>
                <w:szCs w:val="18"/>
              </w:rPr>
              <w:t>（</w:t>
            </w:r>
            <w:r w:rsidR="0069107E" w:rsidRPr="002E689E">
              <w:rPr>
                <w:rFonts w:ascii="標楷體" w:eastAsia="標楷體" w:hAnsi="標楷體" w:hint="eastAsia"/>
                <w:bCs/>
                <w:szCs w:val="18"/>
              </w:rPr>
              <w:t>數學、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專業科目</w:t>
            </w:r>
            <w:r w:rsidR="00042B2B" w:rsidRPr="002E689E">
              <w:rPr>
                <w:rFonts w:ascii="標楷體" w:eastAsia="標楷體" w:hAnsi="標楷體" w:hint="eastAsia"/>
                <w:bCs/>
                <w:szCs w:val="18"/>
              </w:rPr>
              <w:t>）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5/29</w:t>
            </w:r>
            <w:r w:rsidR="00FF18E6"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="00FF18E6"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5/30</w:t>
            </w:r>
            <w:r w:rsidR="00FF18E6" w:rsidRPr="002E689E">
              <w:rPr>
                <w:rFonts w:ascii="標楷體" w:eastAsia="標楷體" w:hAnsi="標楷體" w:hint="eastAsia"/>
                <w:bCs/>
                <w:szCs w:val="18"/>
              </w:rPr>
              <w:t>端午節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補假、課業輔導</w:t>
            </w:r>
            <w:r w:rsidR="00613FBD" w:rsidRPr="002E689E">
              <w:rPr>
                <w:rFonts w:ascii="標楷體" w:eastAsia="標楷體" w:hAnsi="標楷體" w:hint="eastAsia"/>
                <w:bCs/>
                <w:szCs w:val="18"/>
              </w:rPr>
              <w:t>停課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。5/31端午節。</w:t>
            </w:r>
          </w:p>
        </w:tc>
      </w:tr>
      <w:tr w:rsidR="001B1D21" w:rsidRPr="00CE5A28" w14:paraId="30B05FAF" w14:textId="77777777" w:rsidTr="001B1D21">
        <w:trPr>
          <w:cantSplit/>
          <w:trHeight w:val="20"/>
          <w:jc w:val="center"/>
        </w:trPr>
        <w:tc>
          <w:tcPr>
            <w:tcW w:w="33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008D" w14:textId="7C2D04A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t>六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20D53A" w14:textId="097461A9" w:rsidR="001B1D21" w:rsidRPr="00613FBD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green"/>
              </w:rPr>
            </w:pPr>
            <w:r w:rsidRPr="00613FBD">
              <w:rPr>
                <w:rFonts w:ascii="標楷體" w:eastAsia="標楷體" w:hAnsi="標楷體" w:cs="Arial"/>
                <w:sz w:val="22"/>
                <w:szCs w:val="22"/>
                <w:highlight w:val="green"/>
              </w:rPr>
              <w:t>十七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0C7CB" w14:textId="05217386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01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E1D99A7" w14:textId="5C68059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09C6C84" w14:textId="4C02E5A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BFBDD6A" w14:textId="745D06D0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6A2711" w14:textId="08E23610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B697EE1" w14:textId="7384FAE3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7935776B" w14:textId="5A999DA1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07</w:t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33437A" w14:textId="09C8129F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6/2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三年級(延修生)上學期學分自學輔導申請開始</w:t>
            </w:r>
            <w:r w:rsidR="005D405D"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畢業典禮預演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。6/3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畢業典禮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5D405D" w:rsidRPr="002E689E">
              <w:rPr>
                <w:rFonts w:ascii="標楷體" w:eastAsia="標楷體" w:hAnsi="標楷體"/>
                <w:bCs/>
                <w:szCs w:val="18"/>
              </w:rPr>
              <w:t>6/4-7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高一高二選修課線上加退選。6/6</w:t>
            </w:r>
            <w:r w:rsidR="00613FBD" w:rsidRPr="002E689E">
              <w:rPr>
                <w:rFonts w:ascii="標楷體" w:eastAsia="標楷體" w:hAnsi="標楷體"/>
                <w:bCs/>
                <w:szCs w:val="18"/>
              </w:rPr>
              <w:t>高一高二第八節課業輔導結束</w:t>
            </w:r>
            <w:r w:rsidR="00613FBD"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 w:hint="eastAsia"/>
                <w:bCs/>
                <w:color w:val="FF00FF"/>
                <w:szCs w:val="18"/>
              </w:rPr>
              <w:t>高一高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二輔導銷過回收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744E0767" w14:textId="77777777" w:rsidTr="00601B44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79539789" w14:textId="40E0691B" w:rsidR="001B1D21" w:rsidRPr="00CE5A28" w:rsidRDefault="001B1D21" w:rsidP="00E00AE2">
            <w:pPr>
              <w:spacing w:line="200" w:lineRule="atLeast"/>
              <w:jc w:val="center"/>
              <w:divId w:val="1664696357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E9503E" w14:textId="5421B0B5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highlight w:val="magenta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十八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1C8A" w14:textId="25EF7F3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08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2B8E96" w14:textId="18E94E54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09C9AA" w14:textId="33C32788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8A48EF" w14:textId="36B88782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91CF248" w14:textId="2AEB6107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879EED" w14:textId="53292CC7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4BE8E415" w14:textId="575F4A31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14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82C861" w14:textId="27DF2EB5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6/9-13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暑期輔導銷過申請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。6/11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社團(七)</w:t>
            </w: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6/11-12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高一高二實習報告抽查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。6/13班際英語MV比賽報名及作品上傳截止。</w:t>
            </w:r>
          </w:p>
        </w:tc>
      </w:tr>
      <w:tr w:rsidR="001B1D21" w:rsidRPr="00CE5A28" w14:paraId="2301CDF4" w14:textId="77777777" w:rsidTr="00601B44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707EF646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BABF02" w14:textId="27FBFB9F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十九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9901" w14:textId="19AA5276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15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8076B4" w14:textId="0BCE73D1" w:rsidR="001B1D21" w:rsidRPr="005E166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E166B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56D234" w14:textId="7ED4A8BA" w:rsidR="001B1D21" w:rsidRPr="005E166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5E166B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CCABD48" w14:textId="75237F6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CC22F6" w14:textId="4A02B8D2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660CDC" w14:textId="75437ACB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7808376C" w14:textId="54B2275A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21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4332D3" w14:textId="15192F12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6/17</w:t>
            </w:r>
            <w:r w:rsidRPr="002E689E">
              <w:rPr>
                <w:rFonts w:ascii="標楷體" w:eastAsia="標楷體" w:hAnsi="標楷體"/>
                <w:bCs/>
                <w:color w:val="FF00FF"/>
                <w:szCs w:val="18"/>
              </w:rPr>
              <w:t>學生輔導工作委員會議。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6/18高二彈性學習時間學生成果發表</w:t>
            </w:r>
            <w:r w:rsidR="00D418F3" w:rsidRPr="002E689E">
              <w:rPr>
                <w:rFonts w:ascii="標楷體" w:eastAsia="標楷體" w:hAnsi="標楷體"/>
                <w:bCs/>
                <w:szCs w:val="18"/>
              </w:rPr>
              <w:t>（第5節）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</w:p>
        </w:tc>
      </w:tr>
      <w:tr w:rsidR="001B1D21" w:rsidRPr="00CE5A28" w14:paraId="5DAD0D52" w14:textId="77777777" w:rsidTr="006B4E1E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1746C284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A0F043" w14:textId="188B914E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二十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F78F" w14:textId="7CBA8F95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22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37EEBC9" w14:textId="1226662D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772858C1" w14:textId="08372AAA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1E1E30A" w14:textId="24C0904F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31CFEB72" w14:textId="0FC0C214" w:rsidR="001B1D21" w:rsidRPr="000229C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0229CB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26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center"/>
          </w:tcPr>
          <w:p w14:paraId="10885513" w14:textId="32790890" w:rsidR="001B1D21" w:rsidRPr="000229CB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 w:rsidRPr="000229CB">
              <w:rPr>
                <w:rFonts w:ascii="Arial" w:hAnsi="Arial" w:cs="Arial"/>
                <w:sz w:val="26"/>
                <w:szCs w:val="26"/>
                <w:bdr w:val="single" w:sz="4" w:space="0" w:color="auto"/>
              </w:rPr>
              <w:t>27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double" w:sz="4" w:space="0" w:color="auto"/>
            </w:tcBorders>
            <w:vAlign w:val="center"/>
          </w:tcPr>
          <w:p w14:paraId="59347984" w14:textId="069E6A6E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28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D269EF5" w14:textId="68B3F1E1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6/23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。6/25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學輔會議(16：00)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。6/26教務會議</w:t>
            </w:r>
            <w:r w:rsidR="00D418F3" w:rsidRPr="002E689E">
              <w:rPr>
                <w:rFonts w:ascii="標楷體" w:eastAsia="標楷體" w:hAnsi="標楷體" w:hint="eastAsia"/>
                <w:bCs/>
                <w:szCs w:val="18"/>
              </w:rPr>
              <w:t>暨學校課程自我評鑑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 xml:space="preserve">(16：00)。6/26-27 </w:t>
            </w:r>
            <w:r w:rsidR="00DE57E5" w:rsidRPr="002E689E">
              <w:rPr>
                <w:rFonts w:ascii="標楷體" w:eastAsia="標楷體" w:hAnsi="標楷體"/>
                <w:bCs/>
                <w:szCs w:val="18"/>
              </w:rPr>
              <w:t>高一高二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第 3 次定期考查。</w:t>
            </w:r>
          </w:p>
        </w:tc>
      </w:tr>
      <w:tr w:rsidR="001B1D21" w:rsidRPr="00CE5A28" w14:paraId="2D9A7A0B" w14:textId="77777777" w:rsidTr="006B4E1E">
        <w:trPr>
          <w:cantSplit/>
          <w:trHeight w:val="20"/>
          <w:jc w:val="center"/>
        </w:trPr>
        <w:tc>
          <w:tcPr>
            <w:tcW w:w="33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E4E758" w14:textId="7777777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BEBAB" w14:textId="3D521C93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二十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一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CDCCAA6" w14:textId="071E1E4F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29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4" w:space="0" w:color="auto"/>
            </w:tcBorders>
            <w:vAlign w:val="center"/>
          </w:tcPr>
          <w:p w14:paraId="7D571FBD" w14:textId="4EF720FB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14:paraId="126982E9" w14:textId="4DE5C524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4CFD1D3" w14:textId="70529435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63B179CC" w14:textId="210A78A6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A9A618D" w14:textId="4028812E" w:rsidR="001B1D21" w:rsidRPr="00CE5A28" w:rsidRDefault="001B1D21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CCCCCC"/>
              <w:bottom w:val="double" w:sz="4" w:space="0" w:color="auto"/>
              <w:right w:val="double" w:sz="4" w:space="0" w:color="auto"/>
            </w:tcBorders>
            <w:vAlign w:val="center"/>
          </w:tcPr>
          <w:p w14:paraId="7F9D1AE9" w14:textId="66D11347" w:rsidR="001B1D21" w:rsidRPr="00CE5A28" w:rsidRDefault="001B1D21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05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91E61CB" w14:textId="07B6791B" w:rsidR="001B1D21" w:rsidRPr="002E689E" w:rsidRDefault="001B1D21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6/29高一高二第3次定期考成績登錄截止。6/30</w:t>
            </w:r>
            <w:r w:rsidRPr="002E689E">
              <w:rPr>
                <w:rFonts w:ascii="標楷體" w:eastAsia="標楷體" w:hAnsi="標楷體"/>
                <w:bCs/>
                <w:color w:val="FF0000"/>
                <w:szCs w:val="18"/>
              </w:rPr>
              <w:t>休業式</w:t>
            </w:r>
            <w:r w:rsidRPr="002E689E">
              <w:rPr>
                <w:rFonts w:ascii="標楷體" w:eastAsia="標楷體" w:hAnsi="標楷體" w:hint="eastAsia"/>
                <w:bCs/>
                <w:color w:val="FF0000"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E36C0A"/>
                <w:szCs w:val="18"/>
              </w:rPr>
              <w:t>校務會議</w:t>
            </w:r>
            <w:r w:rsidRPr="002E689E">
              <w:rPr>
                <w:rFonts w:ascii="標楷體" w:eastAsia="標楷體" w:hAnsi="標楷體" w:hint="eastAsia"/>
                <w:bCs/>
                <w:color w:val="E36C0A"/>
                <w:szCs w:val="18"/>
              </w:rPr>
              <w:t>(</w:t>
            </w:r>
            <w:r w:rsidRPr="002E689E">
              <w:rPr>
                <w:rFonts w:ascii="標楷體" w:eastAsia="標楷體" w:hAnsi="標楷體"/>
                <w:bCs/>
                <w:color w:val="E36C0A"/>
                <w:szCs w:val="18"/>
              </w:rPr>
              <w:t>10:10)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。7/1暑假開始。7/1-28上學期學分重補修專班上課。7/2第二學期總成績開放查詢、公布補考場次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高一高二第3次定期考成績檢核日。7/4高一高二學期補考。</w:t>
            </w:r>
          </w:p>
        </w:tc>
      </w:tr>
      <w:tr w:rsidR="00E00AE2" w:rsidRPr="00CE5A28" w14:paraId="321818B6" w14:textId="77777777" w:rsidTr="006B4E1E">
        <w:trPr>
          <w:cantSplit/>
          <w:trHeight w:val="738"/>
          <w:jc w:val="center"/>
        </w:trPr>
        <w:tc>
          <w:tcPr>
            <w:tcW w:w="33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48D4E9" w14:textId="77777777" w:rsidR="00E00AE2" w:rsidRPr="00CE5A28" w:rsidRDefault="00E00AE2" w:rsidP="00E00AE2">
            <w:pPr>
              <w:spacing w:line="200" w:lineRule="atLeast"/>
              <w:jc w:val="center"/>
              <w:divId w:val="1421099895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 w:hint="eastAsia"/>
                <w:sz w:val="22"/>
                <w:szCs w:val="22"/>
              </w:rPr>
              <w:t>七</w:t>
            </w: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月</w:t>
            </w:r>
          </w:p>
        </w:tc>
        <w:tc>
          <w:tcPr>
            <w:tcW w:w="3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71CAB1C" w14:textId="77777777" w:rsidR="00E00AE2" w:rsidRPr="00CE5A28" w:rsidRDefault="00E00AE2" w:rsidP="00E00AE2">
            <w:pPr>
              <w:spacing w:line="200" w:lineRule="atLeast"/>
              <w:jc w:val="center"/>
              <w:divId w:val="1186167262"/>
              <w:rPr>
                <w:rFonts w:ascii="標楷體" w:eastAsia="標楷體" w:hAnsi="標楷體" w:cs="Arial"/>
                <w:sz w:val="22"/>
                <w:szCs w:val="22"/>
              </w:rPr>
            </w:pPr>
            <w:r w:rsidRPr="00CE5A28">
              <w:rPr>
                <w:rFonts w:ascii="標楷體" w:eastAsia="標楷體" w:hAnsi="標楷體" w:cs="Arial"/>
                <w:sz w:val="22"/>
                <w:szCs w:val="22"/>
              </w:rPr>
              <w:t>暑假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D416B" w14:textId="364FB423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06</w:t>
            </w:r>
          </w:p>
        </w:tc>
        <w:tc>
          <w:tcPr>
            <w:tcW w:w="443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0235D3E" w14:textId="69A31AE9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BCF648" w14:textId="5617AA98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40EB12" w14:textId="29A674F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86CCE2" w14:textId="1DE640E8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67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E6ECE8C" w14:textId="3E5F5C0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3BF69F89" w14:textId="1C71E742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5319F7" w14:textId="061CF982" w:rsidR="00E00AE2" w:rsidRPr="002E689E" w:rsidRDefault="005E166B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7/6高一高二學期補考成績登錄截止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、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全國技檢第2梯次學科測試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7/7暑期課業輔導開始。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7/7-13下學期學分重補修專班選課。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 xml:space="preserve">7/9高一高二學期補考成績檢核日。 </w:t>
            </w:r>
          </w:p>
        </w:tc>
      </w:tr>
      <w:tr w:rsidR="00E00AE2" w:rsidRPr="00CE5A28" w14:paraId="49E633DD" w14:textId="77777777" w:rsidTr="001B1D21">
        <w:trPr>
          <w:cantSplit/>
          <w:trHeight w:val="707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6178BAE2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A655DA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87FA9" w14:textId="152ED15D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13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864CCA" w14:textId="0B10547A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3CA56B" w14:textId="7B0869CF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9A2D104" w14:textId="288A4815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6394372" w14:textId="6F3609C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DD40B6" w14:textId="59ABC36F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4C0846DB" w14:textId="09E759B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19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49316FF" w14:textId="0E449C4E" w:rsidR="00E00AE2" w:rsidRPr="002E689E" w:rsidRDefault="005E166B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7/14 113-2學習歷程檔案上傳並送認證截止日(高一、高二)</w:t>
            </w:r>
            <w:r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7/15-18下學期學分重補修專班繳費。</w:t>
            </w:r>
          </w:p>
        </w:tc>
      </w:tr>
      <w:tr w:rsidR="00E00AE2" w:rsidRPr="00CE5A28" w14:paraId="15AFF91D" w14:textId="77777777" w:rsidTr="001B1D21">
        <w:trPr>
          <w:cantSplit/>
          <w:trHeight w:val="423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1F608F9C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7223D8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FCF1" w14:textId="6A9B6B70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20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55A3D5" w14:textId="24277080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7B0D01" w14:textId="421052C7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AEA520" w14:textId="66EAF9B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5017438" w14:textId="28FD2E7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D48001" w14:textId="0CE07C4D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1A3F835A" w14:textId="6A9ED1BA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26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9ED722" w14:textId="6FE2DB27" w:rsidR="00E00AE2" w:rsidRPr="002E689E" w:rsidRDefault="00E00AE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7/21 學習歷程檔案認證截止(教師)</w:t>
            </w:r>
            <w:r w:rsidR="00D418F3" w:rsidRPr="002E689E">
              <w:rPr>
                <w:rFonts w:ascii="標楷體" w:eastAsia="標楷體" w:hAnsi="標楷體" w:hint="eastAsia"/>
                <w:bCs/>
                <w:szCs w:val="18"/>
              </w:rPr>
              <w:t>。</w:t>
            </w:r>
          </w:p>
        </w:tc>
      </w:tr>
      <w:tr w:rsidR="00E00AE2" w:rsidRPr="00CE5A28" w14:paraId="2C322D68" w14:textId="77777777" w:rsidTr="00601B44">
        <w:trPr>
          <w:cantSplit/>
          <w:trHeight w:val="20"/>
          <w:jc w:val="center"/>
        </w:trPr>
        <w:tc>
          <w:tcPr>
            <w:tcW w:w="333" w:type="dxa"/>
            <w:vMerge/>
            <w:tcBorders>
              <w:right w:val="double" w:sz="4" w:space="0" w:color="auto"/>
            </w:tcBorders>
            <w:vAlign w:val="center"/>
          </w:tcPr>
          <w:p w14:paraId="1AF48522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43AA6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CF38" w14:textId="6F05C625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27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9C53D0" w14:textId="56D387C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8481C71" w14:textId="7EAF9662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177F8A2" w14:textId="10A18E1C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8A5A08" w14:textId="3B31673E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0ACD66D" w14:textId="0516AE32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double" w:sz="4" w:space="0" w:color="auto"/>
            </w:tcBorders>
            <w:vAlign w:val="center"/>
          </w:tcPr>
          <w:p w14:paraId="21AACE32" w14:textId="022237F1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02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B5094A" w14:textId="47A3A085" w:rsidR="00E00AE2" w:rsidRPr="002E689E" w:rsidRDefault="005E166B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  <w:r w:rsidRPr="002E689E">
              <w:rPr>
                <w:rFonts w:ascii="標楷體" w:eastAsia="標楷體" w:hAnsi="標楷體"/>
                <w:bCs/>
                <w:szCs w:val="18"/>
              </w:rPr>
              <w:t>7/29-8/25下學期學分重補修專班上課、三年級(延修生)下學期學分自學輔導申請開始。7/31</w:t>
            </w:r>
            <w:r w:rsidRPr="002E689E">
              <w:rPr>
                <w:rFonts w:ascii="標楷體" w:eastAsia="標楷體" w:hAnsi="標楷體"/>
                <w:bCs/>
                <w:color w:val="365F91"/>
                <w:szCs w:val="18"/>
              </w:rPr>
              <w:t>各科工廠安全衛生、管理及維護定期檢查</w:t>
            </w:r>
            <w:r w:rsidRPr="002E689E">
              <w:rPr>
                <w:rFonts w:ascii="標楷體" w:eastAsia="標楷體" w:hAnsi="標楷體"/>
                <w:bCs/>
                <w:szCs w:val="18"/>
              </w:rPr>
              <w:t>。</w:t>
            </w:r>
            <w:r w:rsidR="00E00AE2" w:rsidRPr="002E689E">
              <w:rPr>
                <w:rFonts w:ascii="標楷體" w:eastAsia="標楷體" w:hAnsi="標楷體"/>
                <w:bCs/>
                <w:szCs w:val="18"/>
              </w:rPr>
              <w:t>8/1暑期課業輔導結束。</w:t>
            </w:r>
          </w:p>
        </w:tc>
      </w:tr>
      <w:tr w:rsidR="00E00AE2" w:rsidRPr="00CE5A28" w14:paraId="54786FDB" w14:textId="77777777" w:rsidTr="001B1D21">
        <w:trPr>
          <w:cantSplit/>
          <w:trHeight w:val="20"/>
          <w:jc w:val="center"/>
        </w:trPr>
        <w:tc>
          <w:tcPr>
            <w:tcW w:w="333" w:type="dxa"/>
            <w:tcBorders>
              <w:right w:val="double" w:sz="4" w:space="0" w:color="auto"/>
            </w:tcBorders>
            <w:vAlign w:val="center"/>
          </w:tcPr>
          <w:p w14:paraId="1C04BA3D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CE5A28">
              <w:rPr>
                <w:rFonts w:ascii="標楷體" w:eastAsia="標楷體" w:hAnsi="標楷體" w:hint="eastAsia"/>
                <w:bCs/>
                <w:sz w:val="22"/>
                <w:szCs w:val="14"/>
              </w:rPr>
              <w:t>八月</w:t>
            </w:r>
          </w:p>
        </w:tc>
        <w:tc>
          <w:tcPr>
            <w:tcW w:w="37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696643" w14:textId="77777777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728509B4" w14:textId="321747ED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03</w:t>
            </w:r>
          </w:p>
        </w:tc>
        <w:tc>
          <w:tcPr>
            <w:tcW w:w="443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74D237D9" w14:textId="261FD26A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371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3FB56A9B" w14:textId="4F50C5DB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DC79001" w14:textId="2369F851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5BEC4C14" w14:textId="38B47E04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132F93AE" w14:textId="37763C29" w:rsidR="00E00AE2" w:rsidRPr="00CE5A28" w:rsidRDefault="00E00AE2" w:rsidP="00E00AE2">
            <w:pPr>
              <w:spacing w:line="200" w:lineRule="atLeast"/>
              <w:jc w:val="center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432" w:type="dxa"/>
            <w:tcBorders>
              <w:top w:val="single" w:sz="6" w:space="0" w:color="CCCCCC"/>
              <w:left w:val="single" w:sz="6" w:space="0" w:color="CCCCCC"/>
              <w:bottom w:val="double" w:sz="4" w:space="0" w:color="auto"/>
              <w:right w:val="single" w:sz="6" w:space="0" w:color="000000"/>
            </w:tcBorders>
            <w:vAlign w:val="center"/>
          </w:tcPr>
          <w:p w14:paraId="234129B8" w14:textId="5A497DF9" w:rsidR="00E00AE2" w:rsidRPr="00CE5A28" w:rsidRDefault="00E00AE2" w:rsidP="00E00AE2">
            <w:pPr>
              <w:adjustRightInd w:val="0"/>
              <w:snapToGrid w:val="0"/>
              <w:spacing w:line="200" w:lineRule="atLeast"/>
              <w:jc w:val="center"/>
              <w:rPr>
                <w:rFonts w:ascii="標楷體" w:eastAsia="標楷體" w:hAnsi="標楷體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>09</w:t>
            </w:r>
          </w:p>
        </w:tc>
        <w:tc>
          <w:tcPr>
            <w:tcW w:w="75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EA3177" w14:textId="3B3DE121" w:rsidR="00E00AE2" w:rsidRPr="002E689E" w:rsidRDefault="00E00AE2" w:rsidP="00CA6647">
            <w:pPr>
              <w:widowControl/>
              <w:shd w:val="clear" w:color="auto" w:fill="FFFFFF"/>
              <w:spacing w:line="300" w:lineRule="exact"/>
              <w:textAlignment w:val="top"/>
              <w:rPr>
                <w:rFonts w:ascii="標楷體" w:eastAsia="標楷體" w:hAnsi="標楷體"/>
                <w:bCs/>
                <w:szCs w:val="18"/>
              </w:rPr>
            </w:pPr>
          </w:p>
        </w:tc>
      </w:tr>
    </w:tbl>
    <w:p w14:paraId="640A035B" w14:textId="77777777" w:rsidR="00014A0A" w:rsidRPr="00511E6E" w:rsidRDefault="00897DA4" w:rsidP="00C57E61">
      <w:pPr>
        <w:snapToGrid w:val="0"/>
        <w:ind w:leftChars="-225" w:left="-540" w:rightChars="-184" w:right="-442"/>
        <w:rPr>
          <w:rFonts w:ascii="標楷體" w:eastAsia="標楷體" w:hAnsi="標楷體"/>
          <w:bCs/>
          <w:color w:val="000000"/>
          <w:sz w:val="22"/>
          <w:szCs w:val="18"/>
        </w:rPr>
      </w:pPr>
      <w:r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備註：</w:t>
      </w:r>
    </w:p>
    <w:p w14:paraId="6F2F9DEF" w14:textId="77777777" w:rsidR="0099104B" w:rsidRPr="00511E6E" w:rsidRDefault="00897DA4" w:rsidP="00B07F19">
      <w:pPr>
        <w:numPr>
          <w:ilvl w:val="0"/>
          <w:numId w:val="3"/>
        </w:numPr>
        <w:snapToGrid w:val="0"/>
        <w:ind w:rightChars="-184" w:right="-442" w:hanging="246"/>
        <w:rPr>
          <w:rFonts w:ascii="標楷體" w:eastAsia="標楷體" w:hAnsi="標楷體"/>
          <w:bCs/>
          <w:color w:val="000000"/>
          <w:sz w:val="22"/>
          <w:szCs w:val="18"/>
        </w:rPr>
      </w:pPr>
      <w:bookmarkStart w:id="1" w:name="OLE_LINK3"/>
      <w:r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○</w:t>
      </w:r>
      <w:bookmarkEnd w:id="1"/>
      <w:r w:rsidR="00014A0A"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表示「國定假日」</w:t>
      </w:r>
      <w:r w:rsidR="0099104B"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或「補假」、□表示「定期考查」</w:t>
      </w:r>
      <w:r w:rsidR="00D04CE2"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。</w:t>
      </w:r>
    </w:p>
    <w:p w14:paraId="10CADEE6" w14:textId="453AF1CA" w:rsidR="00EE0BBC" w:rsidRPr="00761D6B" w:rsidRDefault="00DE57E5" w:rsidP="00616953">
      <w:pPr>
        <w:numPr>
          <w:ilvl w:val="0"/>
          <w:numId w:val="3"/>
        </w:numPr>
        <w:snapToGrid w:val="0"/>
        <w:ind w:rightChars="-184" w:right="-442" w:hanging="246"/>
        <w:rPr>
          <w:rFonts w:ascii="標楷體" w:eastAsia="標楷體" w:hAnsi="標楷體"/>
          <w:bCs/>
          <w:sz w:val="22"/>
          <w:szCs w:val="18"/>
        </w:rPr>
      </w:pPr>
      <w:r w:rsidRPr="00761D6B">
        <w:rPr>
          <w:rFonts w:ascii="標楷體" w:eastAsia="標楷體" w:hAnsi="標楷體" w:hint="eastAsia"/>
          <w:bCs/>
          <w:sz w:val="20"/>
        </w:rPr>
        <w:t>重要行事內容依據</w:t>
      </w:r>
      <w:r w:rsidRPr="00761D6B">
        <w:rPr>
          <w:rFonts w:ascii="標楷體" w:eastAsia="標楷體" w:hAnsi="標楷體" w:hint="eastAsia"/>
          <w:bCs/>
          <w:sz w:val="20"/>
          <w:szCs w:val="16"/>
        </w:rPr>
        <w:t>113年4月12日高市教秘字第1133258350A號函高雄市政府教育局行事曆、行政院核定114年政府行政機關辦公日曆</w:t>
      </w:r>
      <w:r w:rsidRPr="00761D6B">
        <w:rPr>
          <w:rFonts w:ascii="標楷體" w:eastAsia="標楷體" w:hAnsi="標楷體" w:cs="微軟正黑體" w:hint="eastAsia"/>
          <w:kern w:val="0"/>
          <w:sz w:val="20"/>
        </w:rPr>
        <w:t>擬定</w:t>
      </w:r>
      <w:r w:rsidR="00616953" w:rsidRPr="00761D6B">
        <w:rPr>
          <w:rFonts w:ascii="標楷體" w:eastAsia="標楷體" w:hAnsi="標楷體" w:hint="eastAsia"/>
          <w:bCs/>
          <w:sz w:val="22"/>
          <w:szCs w:val="18"/>
        </w:rPr>
        <w:t>。</w:t>
      </w:r>
    </w:p>
    <w:p w14:paraId="162ACA44" w14:textId="5B2FE2C3" w:rsidR="00156493" w:rsidRPr="00511E6E" w:rsidRDefault="0099104B" w:rsidP="000D004C">
      <w:pPr>
        <w:numPr>
          <w:ilvl w:val="0"/>
          <w:numId w:val="3"/>
        </w:numPr>
        <w:snapToGrid w:val="0"/>
        <w:ind w:rightChars="-184" w:right="-442" w:hanging="246"/>
        <w:rPr>
          <w:rFonts w:ascii="標楷體" w:eastAsia="標楷體" w:hAnsi="標楷體"/>
          <w:bCs/>
          <w:sz w:val="22"/>
          <w:szCs w:val="18"/>
        </w:rPr>
      </w:pPr>
      <w:r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各項課務時程：高三</w:t>
      </w:r>
      <w:r w:rsidR="00D34358"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課業輔導</w:t>
      </w:r>
      <w:r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週次標</w:t>
      </w:r>
      <w:r w:rsidR="00014A0A"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示如</w:t>
      </w:r>
      <w:r w:rsidR="00CE02BB" w:rsidRPr="00511E6E">
        <w:rPr>
          <w:rFonts w:ascii="標楷體" w:eastAsia="標楷體" w:hAnsi="標楷體" w:hint="eastAsia"/>
          <w:bCs/>
          <w:sz w:val="22"/>
          <w:szCs w:val="18"/>
          <w:highlight w:val="magenta"/>
        </w:rPr>
        <w:t>十</w:t>
      </w:r>
      <w:r w:rsidRPr="00511E6E">
        <w:rPr>
          <w:rFonts w:ascii="標楷體" w:eastAsia="標楷體" w:hAnsi="標楷體" w:hint="eastAsia"/>
          <w:bCs/>
          <w:sz w:val="22"/>
          <w:szCs w:val="18"/>
        </w:rPr>
        <w:t>；高一二</w:t>
      </w:r>
      <w:r w:rsidRPr="00511E6E">
        <w:rPr>
          <w:rFonts w:ascii="標楷體" w:eastAsia="標楷體" w:hAnsi="標楷體" w:hint="eastAsia"/>
          <w:bCs/>
          <w:color w:val="000000"/>
          <w:sz w:val="22"/>
          <w:szCs w:val="18"/>
        </w:rPr>
        <w:t>輔導課週次標示如</w:t>
      </w:r>
      <w:r w:rsidR="00CE02BB" w:rsidRPr="00511E6E">
        <w:rPr>
          <w:rFonts w:ascii="標楷體" w:eastAsia="標楷體" w:hAnsi="標楷體" w:hint="eastAsia"/>
          <w:bCs/>
          <w:sz w:val="22"/>
          <w:szCs w:val="18"/>
          <w:highlight w:val="magenta"/>
        </w:rPr>
        <w:t>十</w:t>
      </w:r>
      <w:r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CE02BB" w:rsidRPr="00511E6E">
        <w:rPr>
          <w:rFonts w:ascii="標楷體" w:eastAsia="標楷體" w:hAnsi="標楷體" w:hint="eastAsia"/>
          <w:bCs/>
          <w:sz w:val="22"/>
          <w:szCs w:val="18"/>
          <w:highlight w:val="green"/>
        </w:rPr>
        <w:t>十七</w:t>
      </w:r>
      <w:r w:rsidR="00D04CE2" w:rsidRPr="00511E6E">
        <w:rPr>
          <w:rFonts w:ascii="標楷體" w:eastAsia="標楷體" w:hAnsi="標楷體" w:hint="eastAsia"/>
          <w:bCs/>
          <w:sz w:val="22"/>
          <w:szCs w:val="18"/>
        </w:rPr>
        <w:t>。</w:t>
      </w:r>
    </w:p>
    <w:p w14:paraId="029E52EC" w14:textId="0109DA99" w:rsidR="00776DE9" w:rsidRPr="00CF4946" w:rsidRDefault="00B07F19" w:rsidP="00776D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190" w:lineRule="exact"/>
        <w:ind w:rightChars="-184" w:right="-442" w:hanging="246"/>
        <w:jc w:val="both"/>
        <w:rPr>
          <w:rFonts w:ascii="標楷體" w:eastAsia="標楷體" w:hAnsi="標楷體"/>
          <w:bCs/>
          <w:color w:val="00B0F0"/>
          <w:sz w:val="22"/>
          <w:szCs w:val="18"/>
        </w:rPr>
      </w:pPr>
      <w:r w:rsidRPr="00511E6E">
        <w:rPr>
          <w:rFonts w:ascii="標楷體" w:eastAsia="標楷體" w:hAnsi="標楷體" w:hint="eastAsia"/>
          <w:bCs/>
          <w:sz w:val="22"/>
          <w:szCs w:val="18"/>
        </w:rPr>
        <w:t>主責之行政單位標示如下：</w:t>
      </w:r>
      <w:r w:rsidR="00651000" w:rsidRPr="00511E6E">
        <w:rPr>
          <w:rFonts w:ascii="標楷體" w:eastAsia="標楷體" w:hAnsi="標楷體" w:hint="eastAsia"/>
          <w:bCs/>
          <w:sz w:val="22"/>
          <w:szCs w:val="18"/>
        </w:rPr>
        <w:t>教務處暨一般事務、</w:t>
      </w:r>
      <w:r w:rsidR="00D425ED" w:rsidRPr="00511E6E">
        <w:rPr>
          <w:rFonts w:ascii="標楷體" w:eastAsia="標楷體" w:hAnsi="標楷體" w:hint="eastAsia"/>
          <w:bCs/>
          <w:color w:val="FF0000"/>
          <w:sz w:val="22"/>
          <w:szCs w:val="18"/>
        </w:rPr>
        <w:t>學務處</w:t>
      </w:r>
      <w:r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0867EF" w:rsidRPr="00511E6E">
        <w:rPr>
          <w:rFonts w:ascii="標楷體" w:eastAsia="標楷體" w:hAnsi="標楷體" w:hint="eastAsia"/>
          <w:bCs/>
          <w:color w:val="365F91"/>
          <w:sz w:val="22"/>
          <w:szCs w:val="18"/>
        </w:rPr>
        <w:t>實習處、</w:t>
      </w:r>
      <w:r w:rsidR="000867EF" w:rsidRPr="00511E6E">
        <w:rPr>
          <w:rFonts w:ascii="標楷體" w:eastAsia="標楷體" w:hAnsi="標楷體" w:hint="eastAsia"/>
          <w:bCs/>
          <w:color w:val="FF00FF"/>
          <w:sz w:val="22"/>
          <w:szCs w:val="18"/>
        </w:rPr>
        <w:t>輔導處</w:t>
      </w:r>
      <w:r w:rsidR="000867EF"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0867EF" w:rsidRPr="00511E6E">
        <w:rPr>
          <w:rFonts w:ascii="標楷體" w:eastAsia="標楷體" w:hAnsi="標楷體" w:hint="eastAsia"/>
          <w:color w:val="990000"/>
          <w:sz w:val="22"/>
          <w:szCs w:val="18"/>
        </w:rPr>
        <w:t>軍訓室</w:t>
      </w:r>
      <w:r w:rsidR="000867EF"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D425ED" w:rsidRPr="00511E6E">
        <w:rPr>
          <w:rFonts w:ascii="標楷體" w:eastAsia="標楷體" w:hAnsi="標楷體" w:hint="eastAsia"/>
          <w:bCs/>
          <w:color w:val="538135"/>
          <w:sz w:val="22"/>
          <w:szCs w:val="18"/>
        </w:rPr>
        <w:t>圖書館</w:t>
      </w:r>
      <w:r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60782C" w:rsidRPr="00511E6E">
        <w:rPr>
          <w:rFonts w:ascii="標楷體" w:eastAsia="標楷體" w:hAnsi="標楷體" w:hint="eastAsia"/>
          <w:bCs/>
          <w:color w:val="E36C0A"/>
          <w:sz w:val="22"/>
          <w:szCs w:val="18"/>
        </w:rPr>
        <w:t>總務處</w:t>
      </w:r>
      <w:r w:rsidRPr="00511E6E">
        <w:rPr>
          <w:rFonts w:ascii="標楷體" w:eastAsia="標楷體" w:hAnsi="標楷體" w:hint="eastAsia"/>
          <w:bCs/>
          <w:sz w:val="22"/>
          <w:szCs w:val="18"/>
        </w:rPr>
        <w:t>、</w:t>
      </w:r>
      <w:r w:rsidR="001F031C" w:rsidRPr="00511E6E">
        <w:rPr>
          <w:rFonts w:ascii="標楷體" w:eastAsia="標楷體" w:hAnsi="標楷體" w:hint="eastAsia"/>
          <w:bCs/>
          <w:color w:val="00B0F0"/>
          <w:sz w:val="22"/>
          <w:szCs w:val="18"/>
        </w:rPr>
        <w:t>秘書</w:t>
      </w:r>
      <w:r w:rsidR="001F031C" w:rsidRPr="00CF4946">
        <w:rPr>
          <w:rFonts w:ascii="標楷體" w:eastAsia="標楷體" w:hAnsi="標楷體" w:hint="eastAsia"/>
          <w:bCs/>
          <w:color w:val="00B0F0"/>
          <w:sz w:val="22"/>
          <w:szCs w:val="18"/>
        </w:rPr>
        <w:t>室</w:t>
      </w:r>
      <w:r w:rsidR="00067BF2" w:rsidRPr="00CF4946">
        <w:rPr>
          <w:rFonts w:ascii="標楷體" w:eastAsia="標楷體" w:hAnsi="標楷體" w:hint="eastAsia"/>
          <w:sz w:val="22"/>
          <w:szCs w:val="18"/>
        </w:rPr>
        <w:t>。</w:t>
      </w:r>
    </w:p>
    <w:p w14:paraId="7213C678" w14:textId="7F2EEF46" w:rsidR="00CF4946" w:rsidRPr="00AE1BAF" w:rsidRDefault="00CF4946" w:rsidP="00776D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190" w:lineRule="exact"/>
        <w:ind w:rightChars="-184" w:right="-442" w:hanging="246"/>
        <w:jc w:val="both"/>
        <w:rPr>
          <w:rFonts w:ascii="標楷體" w:eastAsia="標楷體" w:hAnsi="標楷體"/>
          <w:bCs/>
          <w:sz w:val="22"/>
          <w:szCs w:val="18"/>
        </w:rPr>
      </w:pPr>
      <w:r w:rsidRPr="00AE1BAF">
        <w:rPr>
          <w:rFonts w:ascii="標楷體" w:eastAsia="標楷體" w:hAnsi="標楷體" w:hint="eastAsia"/>
          <w:sz w:val="22"/>
          <w:szCs w:val="18"/>
        </w:rPr>
        <w:t>2月4</w:t>
      </w:r>
      <w:r w:rsidR="00AE1BAF">
        <w:rPr>
          <w:rFonts w:ascii="標楷體" w:eastAsia="標楷體" w:hAnsi="標楷體" w:hint="eastAsia"/>
          <w:sz w:val="22"/>
          <w:szCs w:val="18"/>
        </w:rPr>
        <w:t>日行政會議</w:t>
      </w:r>
      <w:r w:rsidRPr="00AE1BAF">
        <w:rPr>
          <w:rFonts w:ascii="標楷體" w:eastAsia="標楷體" w:hAnsi="標楷體" w:hint="eastAsia"/>
          <w:sz w:val="22"/>
          <w:szCs w:val="18"/>
        </w:rPr>
        <w:t>修正：（1）實習處：修正</w:t>
      </w:r>
      <w:r w:rsidRPr="00AE1BAF">
        <w:rPr>
          <w:rFonts w:ascii="標楷體" w:eastAsia="標楷體" w:hAnsi="標楷體"/>
          <w:bCs/>
          <w:szCs w:val="18"/>
        </w:rPr>
        <w:t>工科賽校內初賽</w:t>
      </w:r>
      <w:r w:rsidRPr="00AE1BAF">
        <w:rPr>
          <w:rFonts w:ascii="標楷體" w:eastAsia="標楷體" w:hAnsi="標楷體" w:hint="eastAsia"/>
          <w:bCs/>
          <w:szCs w:val="18"/>
        </w:rPr>
        <w:t>起迄日。（2）學務處</w:t>
      </w:r>
      <w:r w:rsidR="00F17823" w:rsidRPr="00AE1BAF">
        <w:rPr>
          <w:rFonts w:ascii="標楷體" w:eastAsia="標楷體" w:hAnsi="標楷體" w:hint="eastAsia"/>
          <w:bCs/>
          <w:szCs w:val="18"/>
        </w:rPr>
        <w:t>、教務處</w:t>
      </w:r>
      <w:r w:rsidRPr="00AE1BAF">
        <w:rPr>
          <w:rFonts w:ascii="標楷體" w:eastAsia="標楷體" w:hAnsi="標楷體" w:hint="eastAsia"/>
          <w:bCs/>
          <w:szCs w:val="18"/>
        </w:rPr>
        <w:t>：</w:t>
      </w:r>
      <w:r w:rsidR="00AE1BAF">
        <w:rPr>
          <w:rFonts w:ascii="標楷體" w:eastAsia="標楷體" w:hAnsi="標楷體"/>
          <w:bCs/>
          <w:szCs w:val="18"/>
        </w:rPr>
        <w:t>3/3-6</w:t>
      </w:r>
      <w:r w:rsidRPr="00AE1BAF">
        <w:rPr>
          <w:rFonts w:ascii="標楷體" w:eastAsia="標楷體" w:hAnsi="標楷體" w:hint="eastAsia"/>
          <w:bCs/>
          <w:szCs w:val="18"/>
        </w:rPr>
        <w:t>因應新生盃籃球賽課輔暫停；原2</w:t>
      </w:r>
      <w:r w:rsidR="00395586">
        <w:rPr>
          <w:rFonts w:ascii="標楷體" w:eastAsia="標楷體" w:hAnsi="標楷體"/>
          <w:bCs/>
          <w:szCs w:val="18"/>
        </w:rPr>
        <w:t>/24-27</w:t>
      </w:r>
      <w:r w:rsidRPr="00AE1BAF">
        <w:rPr>
          <w:rFonts w:ascii="標楷體" w:eastAsia="標楷體" w:hAnsi="標楷體" w:hint="eastAsia"/>
          <w:bCs/>
          <w:szCs w:val="18"/>
        </w:rPr>
        <w:t>（高二足壘球賽）改成要上課輔。</w:t>
      </w:r>
      <w:r w:rsidR="002149EB" w:rsidRPr="00AE1BAF">
        <w:rPr>
          <w:rFonts w:ascii="標楷體" w:eastAsia="標楷體" w:hAnsi="標楷體" w:hint="eastAsia"/>
          <w:bCs/>
          <w:szCs w:val="18"/>
        </w:rPr>
        <w:t>（3）學務處：新增2/26週會；修改第三、四次導師會報日期。</w:t>
      </w:r>
    </w:p>
    <w:sectPr w:rsidR="00CF4946" w:rsidRPr="00AE1BAF" w:rsidSect="003F34A0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47C0" w14:textId="77777777" w:rsidR="000C2F60" w:rsidRDefault="000C2F60" w:rsidP="00D93F4A">
      <w:r>
        <w:separator/>
      </w:r>
    </w:p>
  </w:endnote>
  <w:endnote w:type="continuationSeparator" w:id="0">
    <w:p w14:paraId="11CFC3CA" w14:textId="77777777" w:rsidR="000C2F60" w:rsidRDefault="000C2F60" w:rsidP="00D9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93A6E" w14:textId="77777777" w:rsidR="000C2F60" w:rsidRDefault="000C2F60" w:rsidP="00D93F4A">
      <w:r>
        <w:separator/>
      </w:r>
    </w:p>
  </w:footnote>
  <w:footnote w:type="continuationSeparator" w:id="0">
    <w:p w14:paraId="0216A12D" w14:textId="77777777" w:rsidR="000C2F60" w:rsidRDefault="000C2F60" w:rsidP="00D93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ADC"/>
    <w:multiLevelType w:val="hybridMultilevel"/>
    <w:tmpl w:val="011CC93C"/>
    <w:lvl w:ilvl="0" w:tplc="E78C7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FF7D9E"/>
    <w:multiLevelType w:val="hybridMultilevel"/>
    <w:tmpl w:val="26E8D69A"/>
    <w:lvl w:ilvl="0" w:tplc="8F124630">
      <w:start w:val="1"/>
      <w:numFmt w:val="decimal"/>
      <w:lvlText w:val="%1."/>
      <w:lvlJc w:val="left"/>
      <w:pPr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ind w:left="3780" w:hanging="480"/>
      </w:pPr>
    </w:lvl>
  </w:abstractNum>
  <w:abstractNum w:abstractNumId="2" w15:restartNumberingAfterBreak="0">
    <w:nsid w:val="310F4BA3"/>
    <w:multiLevelType w:val="hybridMultilevel"/>
    <w:tmpl w:val="C74AFA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B816EF"/>
    <w:multiLevelType w:val="hybridMultilevel"/>
    <w:tmpl w:val="29D66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F3"/>
    <w:rsid w:val="0000415F"/>
    <w:rsid w:val="000047F9"/>
    <w:rsid w:val="00013BCA"/>
    <w:rsid w:val="00014A0A"/>
    <w:rsid w:val="00014BA8"/>
    <w:rsid w:val="00014BBB"/>
    <w:rsid w:val="0001539B"/>
    <w:rsid w:val="00015AD9"/>
    <w:rsid w:val="000167BD"/>
    <w:rsid w:val="00016A17"/>
    <w:rsid w:val="00017130"/>
    <w:rsid w:val="00017792"/>
    <w:rsid w:val="00021211"/>
    <w:rsid w:val="00021621"/>
    <w:rsid w:val="000229CB"/>
    <w:rsid w:val="00022F2E"/>
    <w:rsid w:val="000235EA"/>
    <w:rsid w:val="0002396C"/>
    <w:rsid w:val="000272A8"/>
    <w:rsid w:val="00030E52"/>
    <w:rsid w:val="00031882"/>
    <w:rsid w:val="00032178"/>
    <w:rsid w:val="000341D9"/>
    <w:rsid w:val="00034539"/>
    <w:rsid w:val="00037753"/>
    <w:rsid w:val="00040BE7"/>
    <w:rsid w:val="00042A38"/>
    <w:rsid w:val="00042AB6"/>
    <w:rsid w:val="00042B2B"/>
    <w:rsid w:val="0004645B"/>
    <w:rsid w:val="0004738B"/>
    <w:rsid w:val="000549BD"/>
    <w:rsid w:val="00062157"/>
    <w:rsid w:val="000641A1"/>
    <w:rsid w:val="000649BF"/>
    <w:rsid w:val="00066638"/>
    <w:rsid w:val="00067BF2"/>
    <w:rsid w:val="0007018C"/>
    <w:rsid w:val="00071375"/>
    <w:rsid w:val="00073CB4"/>
    <w:rsid w:val="00077F3A"/>
    <w:rsid w:val="00080A70"/>
    <w:rsid w:val="00082630"/>
    <w:rsid w:val="00083ED1"/>
    <w:rsid w:val="00084AC3"/>
    <w:rsid w:val="000867EF"/>
    <w:rsid w:val="00091F48"/>
    <w:rsid w:val="00093C9F"/>
    <w:rsid w:val="00094E2C"/>
    <w:rsid w:val="0009631C"/>
    <w:rsid w:val="000A49DF"/>
    <w:rsid w:val="000A4A09"/>
    <w:rsid w:val="000A7153"/>
    <w:rsid w:val="000B4BAC"/>
    <w:rsid w:val="000B730B"/>
    <w:rsid w:val="000B79A1"/>
    <w:rsid w:val="000C0A16"/>
    <w:rsid w:val="000C0CFD"/>
    <w:rsid w:val="000C2A75"/>
    <w:rsid w:val="000C2F60"/>
    <w:rsid w:val="000C5CCF"/>
    <w:rsid w:val="000C6CC2"/>
    <w:rsid w:val="000C7B6A"/>
    <w:rsid w:val="000C7C07"/>
    <w:rsid w:val="000D004C"/>
    <w:rsid w:val="000D237C"/>
    <w:rsid w:val="000D268F"/>
    <w:rsid w:val="000D2E43"/>
    <w:rsid w:val="000D6612"/>
    <w:rsid w:val="000D68F0"/>
    <w:rsid w:val="000D7730"/>
    <w:rsid w:val="000D7C4B"/>
    <w:rsid w:val="000F1C0D"/>
    <w:rsid w:val="000F1E7F"/>
    <w:rsid w:val="000F411F"/>
    <w:rsid w:val="000F4C03"/>
    <w:rsid w:val="000F56FE"/>
    <w:rsid w:val="000F626A"/>
    <w:rsid w:val="00101A3F"/>
    <w:rsid w:val="001035A7"/>
    <w:rsid w:val="00103F75"/>
    <w:rsid w:val="00104556"/>
    <w:rsid w:val="00106E2C"/>
    <w:rsid w:val="00107EE3"/>
    <w:rsid w:val="00112A04"/>
    <w:rsid w:val="00115FFB"/>
    <w:rsid w:val="00122137"/>
    <w:rsid w:val="00124DB7"/>
    <w:rsid w:val="001311F5"/>
    <w:rsid w:val="001318C7"/>
    <w:rsid w:val="00131A48"/>
    <w:rsid w:val="00132A53"/>
    <w:rsid w:val="00132FC1"/>
    <w:rsid w:val="00133D82"/>
    <w:rsid w:val="00136FBE"/>
    <w:rsid w:val="001404DB"/>
    <w:rsid w:val="00151501"/>
    <w:rsid w:val="001521A3"/>
    <w:rsid w:val="001523D5"/>
    <w:rsid w:val="00154020"/>
    <w:rsid w:val="0015554C"/>
    <w:rsid w:val="00156493"/>
    <w:rsid w:val="00156765"/>
    <w:rsid w:val="0016237F"/>
    <w:rsid w:val="00173B41"/>
    <w:rsid w:val="00175981"/>
    <w:rsid w:val="00176617"/>
    <w:rsid w:val="00182F8D"/>
    <w:rsid w:val="001835AF"/>
    <w:rsid w:val="001839C6"/>
    <w:rsid w:val="00184AEF"/>
    <w:rsid w:val="0019251E"/>
    <w:rsid w:val="00193ADB"/>
    <w:rsid w:val="001A164E"/>
    <w:rsid w:val="001A2B90"/>
    <w:rsid w:val="001B0533"/>
    <w:rsid w:val="001B0BEC"/>
    <w:rsid w:val="001B0C7B"/>
    <w:rsid w:val="001B124B"/>
    <w:rsid w:val="001B1D21"/>
    <w:rsid w:val="001B25B2"/>
    <w:rsid w:val="001B316E"/>
    <w:rsid w:val="001B3F75"/>
    <w:rsid w:val="001B6D90"/>
    <w:rsid w:val="001C10EE"/>
    <w:rsid w:val="001C12A8"/>
    <w:rsid w:val="001C1889"/>
    <w:rsid w:val="001C1CA7"/>
    <w:rsid w:val="001C5394"/>
    <w:rsid w:val="001C5BA6"/>
    <w:rsid w:val="001C6212"/>
    <w:rsid w:val="001D0952"/>
    <w:rsid w:val="001D0C3D"/>
    <w:rsid w:val="001D0E85"/>
    <w:rsid w:val="001D112C"/>
    <w:rsid w:val="001D6852"/>
    <w:rsid w:val="001D752F"/>
    <w:rsid w:val="001D76C1"/>
    <w:rsid w:val="001E1E06"/>
    <w:rsid w:val="001E2192"/>
    <w:rsid w:val="001E35BC"/>
    <w:rsid w:val="001E53D5"/>
    <w:rsid w:val="001E7BA0"/>
    <w:rsid w:val="001F031C"/>
    <w:rsid w:val="001F1796"/>
    <w:rsid w:val="001F2531"/>
    <w:rsid w:val="001F277D"/>
    <w:rsid w:val="001F3478"/>
    <w:rsid w:val="001F3BE1"/>
    <w:rsid w:val="00200905"/>
    <w:rsid w:val="00203A66"/>
    <w:rsid w:val="0020568A"/>
    <w:rsid w:val="00205D03"/>
    <w:rsid w:val="00206A8E"/>
    <w:rsid w:val="00206E3B"/>
    <w:rsid w:val="0020745B"/>
    <w:rsid w:val="00207F83"/>
    <w:rsid w:val="002125B5"/>
    <w:rsid w:val="002149EB"/>
    <w:rsid w:val="00221775"/>
    <w:rsid w:val="002264A5"/>
    <w:rsid w:val="00226598"/>
    <w:rsid w:val="00227948"/>
    <w:rsid w:val="002333BD"/>
    <w:rsid w:val="00234817"/>
    <w:rsid w:val="00235186"/>
    <w:rsid w:val="00237652"/>
    <w:rsid w:val="00237C3A"/>
    <w:rsid w:val="00242B34"/>
    <w:rsid w:val="00243A38"/>
    <w:rsid w:val="00245C77"/>
    <w:rsid w:val="00247FB3"/>
    <w:rsid w:val="00251581"/>
    <w:rsid w:val="0025294F"/>
    <w:rsid w:val="0025427C"/>
    <w:rsid w:val="002556B9"/>
    <w:rsid w:val="0025708D"/>
    <w:rsid w:val="00260604"/>
    <w:rsid w:val="00260950"/>
    <w:rsid w:val="0026150B"/>
    <w:rsid w:val="002638A1"/>
    <w:rsid w:val="00267485"/>
    <w:rsid w:val="0027034B"/>
    <w:rsid w:val="00270B1D"/>
    <w:rsid w:val="002748D2"/>
    <w:rsid w:val="00276938"/>
    <w:rsid w:val="00282752"/>
    <w:rsid w:val="00282D6B"/>
    <w:rsid w:val="00285ED8"/>
    <w:rsid w:val="002870D5"/>
    <w:rsid w:val="00294A71"/>
    <w:rsid w:val="002966DB"/>
    <w:rsid w:val="002967F8"/>
    <w:rsid w:val="002A4F11"/>
    <w:rsid w:val="002A5519"/>
    <w:rsid w:val="002B0145"/>
    <w:rsid w:val="002B0242"/>
    <w:rsid w:val="002B0701"/>
    <w:rsid w:val="002B4655"/>
    <w:rsid w:val="002B4BD2"/>
    <w:rsid w:val="002B61A0"/>
    <w:rsid w:val="002B6891"/>
    <w:rsid w:val="002C16BF"/>
    <w:rsid w:val="002C292D"/>
    <w:rsid w:val="002C415E"/>
    <w:rsid w:val="002C6C26"/>
    <w:rsid w:val="002C6C8F"/>
    <w:rsid w:val="002C724A"/>
    <w:rsid w:val="002D0C11"/>
    <w:rsid w:val="002D22F4"/>
    <w:rsid w:val="002D7977"/>
    <w:rsid w:val="002E0863"/>
    <w:rsid w:val="002E134D"/>
    <w:rsid w:val="002E1B6E"/>
    <w:rsid w:val="002E46E1"/>
    <w:rsid w:val="002E5B5E"/>
    <w:rsid w:val="002E6220"/>
    <w:rsid w:val="002E689E"/>
    <w:rsid w:val="002F134F"/>
    <w:rsid w:val="002F1DC2"/>
    <w:rsid w:val="002F56C9"/>
    <w:rsid w:val="0030259D"/>
    <w:rsid w:val="0030690E"/>
    <w:rsid w:val="00313114"/>
    <w:rsid w:val="00313AA7"/>
    <w:rsid w:val="00314D8B"/>
    <w:rsid w:val="00316D7A"/>
    <w:rsid w:val="00317106"/>
    <w:rsid w:val="00320309"/>
    <w:rsid w:val="003227E9"/>
    <w:rsid w:val="0032487E"/>
    <w:rsid w:val="003252A2"/>
    <w:rsid w:val="0032588F"/>
    <w:rsid w:val="003261E3"/>
    <w:rsid w:val="00326729"/>
    <w:rsid w:val="00326FEE"/>
    <w:rsid w:val="00332B73"/>
    <w:rsid w:val="003347F1"/>
    <w:rsid w:val="00334F79"/>
    <w:rsid w:val="003400B2"/>
    <w:rsid w:val="003403BB"/>
    <w:rsid w:val="00340970"/>
    <w:rsid w:val="00344E13"/>
    <w:rsid w:val="00346734"/>
    <w:rsid w:val="00357848"/>
    <w:rsid w:val="00360C68"/>
    <w:rsid w:val="00361C4D"/>
    <w:rsid w:val="00363925"/>
    <w:rsid w:val="00363C30"/>
    <w:rsid w:val="00375EFD"/>
    <w:rsid w:val="00376C1E"/>
    <w:rsid w:val="0037754A"/>
    <w:rsid w:val="00377A7C"/>
    <w:rsid w:val="00380213"/>
    <w:rsid w:val="003808A2"/>
    <w:rsid w:val="003815B7"/>
    <w:rsid w:val="0038547F"/>
    <w:rsid w:val="00390258"/>
    <w:rsid w:val="00391559"/>
    <w:rsid w:val="0039159A"/>
    <w:rsid w:val="0039222E"/>
    <w:rsid w:val="00393761"/>
    <w:rsid w:val="003942C7"/>
    <w:rsid w:val="00394651"/>
    <w:rsid w:val="00395586"/>
    <w:rsid w:val="00395E60"/>
    <w:rsid w:val="003A060C"/>
    <w:rsid w:val="003A0957"/>
    <w:rsid w:val="003A1542"/>
    <w:rsid w:val="003A157B"/>
    <w:rsid w:val="003A5787"/>
    <w:rsid w:val="003A5922"/>
    <w:rsid w:val="003B3FE5"/>
    <w:rsid w:val="003B679B"/>
    <w:rsid w:val="003B7F28"/>
    <w:rsid w:val="003C02A1"/>
    <w:rsid w:val="003C2A3E"/>
    <w:rsid w:val="003C4B96"/>
    <w:rsid w:val="003C4BFB"/>
    <w:rsid w:val="003C4EAB"/>
    <w:rsid w:val="003C7581"/>
    <w:rsid w:val="003D1C28"/>
    <w:rsid w:val="003D28BD"/>
    <w:rsid w:val="003D2CED"/>
    <w:rsid w:val="003D4849"/>
    <w:rsid w:val="003D4B21"/>
    <w:rsid w:val="003E0DD7"/>
    <w:rsid w:val="003E1836"/>
    <w:rsid w:val="003E226C"/>
    <w:rsid w:val="003E2A1B"/>
    <w:rsid w:val="003E2CB1"/>
    <w:rsid w:val="003E4FD0"/>
    <w:rsid w:val="003F34A0"/>
    <w:rsid w:val="003F5407"/>
    <w:rsid w:val="0040428D"/>
    <w:rsid w:val="00413586"/>
    <w:rsid w:val="00413AFB"/>
    <w:rsid w:val="00415132"/>
    <w:rsid w:val="004157FB"/>
    <w:rsid w:val="00415D3B"/>
    <w:rsid w:val="004173BA"/>
    <w:rsid w:val="004257A6"/>
    <w:rsid w:val="004260B5"/>
    <w:rsid w:val="00427E6E"/>
    <w:rsid w:val="00436248"/>
    <w:rsid w:val="00436E4D"/>
    <w:rsid w:val="0043702B"/>
    <w:rsid w:val="00437C3E"/>
    <w:rsid w:val="00440474"/>
    <w:rsid w:val="00440918"/>
    <w:rsid w:val="00441298"/>
    <w:rsid w:val="004412B4"/>
    <w:rsid w:val="00441528"/>
    <w:rsid w:val="00442460"/>
    <w:rsid w:val="00442EF3"/>
    <w:rsid w:val="00444BFF"/>
    <w:rsid w:val="00446A87"/>
    <w:rsid w:val="00455FA1"/>
    <w:rsid w:val="00456F85"/>
    <w:rsid w:val="00464304"/>
    <w:rsid w:val="004648D1"/>
    <w:rsid w:val="00466373"/>
    <w:rsid w:val="004700BC"/>
    <w:rsid w:val="00481581"/>
    <w:rsid w:val="00483ED7"/>
    <w:rsid w:val="00486A9E"/>
    <w:rsid w:val="00491DD4"/>
    <w:rsid w:val="00495690"/>
    <w:rsid w:val="00496075"/>
    <w:rsid w:val="004965B3"/>
    <w:rsid w:val="00496C37"/>
    <w:rsid w:val="00497D29"/>
    <w:rsid w:val="004A0622"/>
    <w:rsid w:val="004A1EA6"/>
    <w:rsid w:val="004A2839"/>
    <w:rsid w:val="004A2E38"/>
    <w:rsid w:val="004A5C56"/>
    <w:rsid w:val="004A6D79"/>
    <w:rsid w:val="004B0C81"/>
    <w:rsid w:val="004B3F88"/>
    <w:rsid w:val="004B5FC7"/>
    <w:rsid w:val="004B6875"/>
    <w:rsid w:val="004B6EAB"/>
    <w:rsid w:val="004C01A4"/>
    <w:rsid w:val="004C16D0"/>
    <w:rsid w:val="004C37E0"/>
    <w:rsid w:val="004C546E"/>
    <w:rsid w:val="004C65CF"/>
    <w:rsid w:val="004C687A"/>
    <w:rsid w:val="004E08DE"/>
    <w:rsid w:val="004E1567"/>
    <w:rsid w:val="004E5AF8"/>
    <w:rsid w:val="004E7F66"/>
    <w:rsid w:val="004F0320"/>
    <w:rsid w:val="004F1B30"/>
    <w:rsid w:val="004F3336"/>
    <w:rsid w:val="004F59D0"/>
    <w:rsid w:val="005012C6"/>
    <w:rsid w:val="00501506"/>
    <w:rsid w:val="00501593"/>
    <w:rsid w:val="005021F8"/>
    <w:rsid w:val="00502F8C"/>
    <w:rsid w:val="00505548"/>
    <w:rsid w:val="00506178"/>
    <w:rsid w:val="00506AD4"/>
    <w:rsid w:val="00511E6E"/>
    <w:rsid w:val="00513048"/>
    <w:rsid w:val="00513E73"/>
    <w:rsid w:val="00515D84"/>
    <w:rsid w:val="00517B14"/>
    <w:rsid w:val="00521958"/>
    <w:rsid w:val="00522C03"/>
    <w:rsid w:val="00526BB9"/>
    <w:rsid w:val="005279C3"/>
    <w:rsid w:val="005317E7"/>
    <w:rsid w:val="0053266F"/>
    <w:rsid w:val="00533C78"/>
    <w:rsid w:val="0054146D"/>
    <w:rsid w:val="005431DA"/>
    <w:rsid w:val="00543AAA"/>
    <w:rsid w:val="0054437A"/>
    <w:rsid w:val="00545719"/>
    <w:rsid w:val="00546787"/>
    <w:rsid w:val="00550C4E"/>
    <w:rsid w:val="005531C0"/>
    <w:rsid w:val="005544F1"/>
    <w:rsid w:val="00554591"/>
    <w:rsid w:val="00555DF3"/>
    <w:rsid w:val="00556C63"/>
    <w:rsid w:val="00557716"/>
    <w:rsid w:val="00562377"/>
    <w:rsid w:val="005623F3"/>
    <w:rsid w:val="00564168"/>
    <w:rsid w:val="005649C5"/>
    <w:rsid w:val="00565FAE"/>
    <w:rsid w:val="00566CA4"/>
    <w:rsid w:val="00566FD1"/>
    <w:rsid w:val="00567DC5"/>
    <w:rsid w:val="00572C4C"/>
    <w:rsid w:val="00573991"/>
    <w:rsid w:val="00576AC3"/>
    <w:rsid w:val="0057743A"/>
    <w:rsid w:val="0058064B"/>
    <w:rsid w:val="0058773D"/>
    <w:rsid w:val="00590885"/>
    <w:rsid w:val="00591AE5"/>
    <w:rsid w:val="005920E8"/>
    <w:rsid w:val="00592AD5"/>
    <w:rsid w:val="00593DE2"/>
    <w:rsid w:val="00596104"/>
    <w:rsid w:val="00597E30"/>
    <w:rsid w:val="005A0A1E"/>
    <w:rsid w:val="005A1407"/>
    <w:rsid w:val="005A68F7"/>
    <w:rsid w:val="005B0A18"/>
    <w:rsid w:val="005B1AC6"/>
    <w:rsid w:val="005B2385"/>
    <w:rsid w:val="005B35F0"/>
    <w:rsid w:val="005B7959"/>
    <w:rsid w:val="005C28EB"/>
    <w:rsid w:val="005C2EC8"/>
    <w:rsid w:val="005C3B41"/>
    <w:rsid w:val="005C4D38"/>
    <w:rsid w:val="005C58BD"/>
    <w:rsid w:val="005C58EC"/>
    <w:rsid w:val="005C5C91"/>
    <w:rsid w:val="005C7D5A"/>
    <w:rsid w:val="005D2079"/>
    <w:rsid w:val="005D2B16"/>
    <w:rsid w:val="005D329D"/>
    <w:rsid w:val="005D36B4"/>
    <w:rsid w:val="005D38C8"/>
    <w:rsid w:val="005D3DD4"/>
    <w:rsid w:val="005D405D"/>
    <w:rsid w:val="005D48E2"/>
    <w:rsid w:val="005D7A22"/>
    <w:rsid w:val="005E166B"/>
    <w:rsid w:val="005E27DE"/>
    <w:rsid w:val="005E4A7B"/>
    <w:rsid w:val="005E631E"/>
    <w:rsid w:val="005F5746"/>
    <w:rsid w:val="005F6370"/>
    <w:rsid w:val="005F66A6"/>
    <w:rsid w:val="005F6CED"/>
    <w:rsid w:val="0060086E"/>
    <w:rsid w:val="00601577"/>
    <w:rsid w:val="006016B1"/>
    <w:rsid w:val="00601B44"/>
    <w:rsid w:val="0060212D"/>
    <w:rsid w:val="0060782C"/>
    <w:rsid w:val="0061285B"/>
    <w:rsid w:val="00613FBD"/>
    <w:rsid w:val="00616953"/>
    <w:rsid w:val="00617966"/>
    <w:rsid w:val="00622751"/>
    <w:rsid w:val="00625803"/>
    <w:rsid w:val="006265B5"/>
    <w:rsid w:val="00627AED"/>
    <w:rsid w:val="00631881"/>
    <w:rsid w:val="00635F53"/>
    <w:rsid w:val="006366E4"/>
    <w:rsid w:val="00636CAC"/>
    <w:rsid w:val="00651000"/>
    <w:rsid w:val="00651832"/>
    <w:rsid w:val="00653E53"/>
    <w:rsid w:val="00654915"/>
    <w:rsid w:val="0066120F"/>
    <w:rsid w:val="0066160D"/>
    <w:rsid w:val="0067621C"/>
    <w:rsid w:val="006767AD"/>
    <w:rsid w:val="006807E7"/>
    <w:rsid w:val="0068201C"/>
    <w:rsid w:val="0068370D"/>
    <w:rsid w:val="006846EC"/>
    <w:rsid w:val="0068540C"/>
    <w:rsid w:val="00686548"/>
    <w:rsid w:val="006874CE"/>
    <w:rsid w:val="0069107E"/>
    <w:rsid w:val="00691817"/>
    <w:rsid w:val="006A032F"/>
    <w:rsid w:val="006A076E"/>
    <w:rsid w:val="006A0786"/>
    <w:rsid w:val="006A17BD"/>
    <w:rsid w:val="006A37E3"/>
    <w:rsid w:val="006A3ABD"/>
    <w:rsid w:val="006A7F28"/>
    <w:rsid w:val="006B0F47"/>
    <w:rsid w:val="006B4E1E"/>
    <w:rsid w:val="006B78FE"/>
    <w:rsid w:val="006C10D1"/>
    <w:rsid w:val="006C3C12"/>
    <w:rsid w:val="006C5B03"/>
    <w:rsid w:val="006D03D7"/>
    <w:rsid w:val="006D47D7"/>
    <w:rsid w:val="006D62C7"/>
    <w:rsid w:val="006D70B5"/>
    <w:rsid w:val="006E0D1B"/>
    <w:rsid w:val="006E1A1E"/>
    <w:rsid w:val="006E3D20"/>
    <w:rsid w:val="006E42E7"/>
    <w:rsid w:val="006E46AE"/>
    <w:rsid w:val="006E5217"/>
    <w:rsid w:val="006E5C52"/>
    <w:rsid w:val="006E601B"/>
    <w:rsid w:val="006E71E8"/>
    <w:rsid w:val="006F0205"/>
    <w:rsid w:val="006F21B1"/>
    <w:rsid w:val="006F3455"/>
    <w:rsid w:val="006F7DEF"/>
    <w:rsid w:val="006F7EA4"/>
    <w:rsid w:val="00701947"/>
    <w:rsid w:val="00701DE2"/>
    <w:rsid w:val="00704BE0"/>
    <w:rsid w:val="00705F4A"/>
    <w:rsid w:val="007122E5"/>
    <w:rsid w:val="00714933"/>
    <w:rsid w:val="00716A48"/>
    <w:rsid w:val="00720B87"/>
    <w:rsid w:val="00721C19"/>
    <w:rsid w:val="0072391B"/>
    <w:rsid w:val="007262D6"/>
    <w:rsid w:val="007271D6"/>
    <w:rsid w:val="0073077D"/>
    <w:rsid w:val="0073174F"/>
    <w:rsid w:val="00731818"/>
    <w:rsid w:val="00735053"/>
    <w:rsid w:val="007350E6"/>
    <w:rsid w:val="0073678E"/>
    <w:rsid w:val="0074124F"/>
    <w:rsid w:val="00741CDC"/>
    <w:rsid w:val="00742FB9"/>
    <w:rsid w:val="00744830"/>
    <w:rsid w:val="00744EC6"/>
    <w:rsid w:val="00746595"/>
    <w:rsid w:val="007471E8"/>
    <w:rsid w:val="007472C9"/>
    <w:rsid w:val="00751BA2"/>
    <w:rsid w:val="007556E0"/>
    <w:rsid w:val="00760290"/>
    <w:rsid w:val="00761D6B"/>
    <w:rsid w:val="00763BD2"/>
    <w:rsid w:val="00763E62"/>
    <w:rsid w:val="007642C9"/>
    <w:rsid w:val="00764AE5"/>
    <w:rsid w:val="007709F3"/>
    <w:rsid w:val="0077267B"/>
    <w:rsid w:val="00773C95"/>
    <w:rsid w:val="00774B11"/>
    <w:rsid w:val="00776430"/>
    <w:rsid w:val="00776DE9"/>
    <w:rsid w:val="00777F5B"/>
    <w:rsid w:val="0078676D"/>
    <w:rsid w:val="00791CB6"/>
    <w:rsid w:val="00794F03"/>
    <w:rsid w:val="007954D5"/>
    <w:rsid w:val="007A19B5"/>
    <w:rsid w:val="007A3855"/>
    <w:rsid w:val="007A4280"/>
    <w:rsid w:val="007A46B8"/>
    <w:rsid w:val="007B028E"/>
    <w:rsid w:val="007B1503"/>
    <w:rsid w:val="007B1DBE"/>
    <w:rsid w:val="007C10ED"/>
    <w:rsid w:val="007C1BEA"/>
    <w:rsid w:val="007C271B"/>
    <w:rsid w:val="007C3319"/>
    <w:rsid w:val="007C69D6"/>
    <w:rsid w:val="007C7A8F"/>
    <w:rsid w:val="007D11F9"/>
    <w:rsid w:val="007D175D"/>
    <w:rsid w:val="007D2E9D"/>
    <w:rsid w:val="007D4929"/>
    <w:rsid w:val="007D586C"/>
    <w:rsid w:val="007D7DF9"/>
    <w:rsid w:val="007E0E5F"/>
    <w:rsid w:val="007E3923"/>
    <w:rsid w:val="007E3C5D"/>
    <w:rsid w:val="007E681B"/>
    <w:rsid w:val="007E7531"/>
    <w:rsid w:val="007E7EF2"/>
    <w:rsid w:val="007F3D38"/>
    <w:rsid w:val="007F416C"/>
    <w:rsid w:val="007F5EFC"/>
    <w:rsid w:val="00800CC5"/>
    <w:rsid w:val="00801D88"/>
    <w:rsid w:val="00803629"/>
    <w:rsid w:val="00812AB5"/>
    <w:rsid w:val="0081314F"/>
    <w:rsid w:val="00813859"/>
    <w:rsid w:val="008140C2"/>
    <w:rsid w:val="00817A9A"/>
    <w:rsid w:val="00817CD9"/>
    <w:rsid w:val="008233CC"/>
    <w:rsid w:val="00823C92"/>
    <w:rsid w:val="00824071"/>
    <w:rsid w:val="00824C63"/>
    <w:rsid w:val="0082725B"/>
    <w:rsid w:val="00827611"/>
    <w:rsid w:val="0083083E"/>
    <w:rsid w:val="0083144C"/>
    <w:rsid w:val="008345A8"/>
    <w:rsid w:val="00834E2D"/>
    <w:rsid w:val="00837B33"/>
    <w:rsid w:val="00842BB2"/>
    <w:rsid w:val="008475E2"/>
    <w:rsid w:val="00852A02"/>
    <w:rsid w:val="0085340A"/>
    <w:rsid w:val="00860CEC"/>
    <w:rsid w:val="00860DF7"/>
    <w:rsid w:val="00865503"/>
    <w:rsid w:val="00865DEE"/>
    <w:rsid w:val="008707A0"/>
    <w:rsid w:val="00873745"/>
    <w:rsid w:val="00875771"/>
    <w:rsid w:val="00877D25"/>
    <w:rsid w:val="00882384"/>
    <w:rsid w:val="00883528"/>
    <w:rsid w:val="00883751"/>
    <w:rsid w:val="00883FB6"/>
    <w:rsid w:val="008933B1"/>
    <w:rsid w:val="00893846"/>
    <w:rsid w:val="00893A41"/>
    <w:rsid w:val="00893A6E"/>
    <w:rsid w:val="00895654"/>
    <w:rsid w:val="00897DA4"/>
    <w:rsid w:val="00897EB3"/>
    <w:rsid w:val="008A1A69"/>
    <w:rsid w:val="008A59E7"/>
    <w:rsid w:val="008A5A95"/>
    <w:rsid w:val="008A5C50"/>
    <w:rsid w:val="008A6A1A"/>
    <w:rsid w:val="008A71D4"/>
    <w:rsid w:val="008B19A9"/>
    <w:rsid w:val="008B1A7D"/>
    <w:rsid w:val="008B28B7"/>
    <w:rsid w:val="008B5919"/>
    <w:rsid w:val="008B6667"/>
    <w:rsid w:val="008B6A35"/>
    <w:rsid w:val="008B6C10"/>
    <w:rsid w:val="008B6E07"/>
    <w:rsid w:val="008C1C33"/>
    <w:rsid w:val="008C1DA3"/>
    <w:rsid w:val="008C2B8D"/>
    <w:rsid w:val="008C35A7"/>
    <w:rsid w:val="008C3BB3"/>
    <w:rsid w:val="008C3CAF"/>
    <w:rsid w:val="008C5515"/>
    <w:rsid w:val="008D0476"/>
    <w:rsid w:val="008D0CB6"/>
    <w:rsid w:val="008D4DB6"/>
    <w:rsid w:val="008E1953"/>
    <w:rsid w:val="008E250D"/>
    <w:rsid w:val="008E25DE"/>
    <w:rsid w:val="008E31D3"/>
    <w:rsid w:val="008E6124"/>
    <w:rsid w:val="008E682D"/>
    <w:rsid w:val="008E774D"/>
    <w:rsid w:val="008E7C39"/>
    <w:rsid w:val="008F1E3E"/>
    <w:rsid w:val="008F2F99"/>
    <w:rsid w:val="008F3962"/>
    <w:rsid w:val="008F5D21"/>
    <w:rsid w:val="008F7BB1"/>
    <w:rsid w:val="008F7E11"/>
    <w:rsid w:val="0090706D"/>
    <w:rsid w:val="00907B6C"/>
    <w:rsid w:val="00910716"/>
    <w:rsid w:val="00910F58"/>
    <w:rsid w:val="0091679D"/>
    <w:rsid w:val="0091697C"/>
    <w:rsid w:val="00921F82"/>
    <w:rsid w:val="00922895"/>
    <w:rsid w:val="00922FF8"/>
    <w:rsid w:val="009249D1"/>
    <w:rsid w:val="00925CA1"/>
    <w:rsid w:val="00927468"/>
    <w:rsid w:val="009301A0"/>
    <w:rsid w:val="0093285E"/>
    <w:rsid w:val="0093478C"/>
    <w:rsid w:val="009353EB"/>
    <w:rsid w:val="009414A7"/>
    <w:rsid w:val="0094679F"/>
    <w:rsid w:val="00946C36"/>
    <w:rsid w:val="00947F5A"/>
    <w:rsid w:val="0095059F"/>
    <w:rsid w:val="00952EE0"/>
    <w:rsid w:val="00955A9D"/>
    <w:rsid w:val="00957D9D"/>
    <w:rsid w:val="00960D6D"/>
    <w:rsid w:val="00961A2E"/>
    <w:rsid w:val="00961D04"/>
    <w:rsid w:val="00964546"/>
    <w:rsid w:val="0096577B"/>
    <w:rsid w:val="00971AAC"/>
    <w:rsid w:val="00983D8C"/>
    <w:rsid w:val="00986AAE"/>
    <w:rsid w:val="0099104B"/>
    <w:rsid w:val="009930FF"/>
    <w:rsid w:val="009953B0"/>
    <w:rsid w:val="009A02BA"/>
    <w:rsid w:val="009A1CE6"/>
    <w:rsid w:val="009A372B"/>
    <w:rsid w:val="009A4885"/>
    <w:rsid w:val="009A5219"/>
    <w:rsid w:val="009B3429"/>
    <w:rsid w:val="009B4ADB"/>
    <w:rsid w:val="009B4C48"/>
    <w:rsid w:val="009C44D0"/>
    <w:rsid w:val="009C662A"/>
    <w:rsid w:val="009C68D8"/>
    <w:rsid w:val="009D0E2D"/>
    <w:rsid w:val="009D45EC"/>
    <w:rsid w:val="009D5C47"/>
    <w:rsid w:val="009D6387"/>
    <w:rsid w:val="009D6726"/>
    <w:rsid w:val="009D6C1B"/>
    <w:rsid w:val="009D7C9A"/>
    <w:rsid w:val="009E2015"/>
    <w:rsid w:val="009E6FAF"/>
    <w:rsid w:val="009E73D5"/>
    <w:rsid w:val="009F05A4"/>
    <w:rsid w:val="009F2842"/>
    <w:rsid w:val="009F74E5"/>
    <w:rsid w:val="009F7BD4"/>
    <w:rsid w:val="00A0071C"/>
    <w:rsid w:val="00A045EE"/>
    <w:rsid w:val="00A05449"/>
    <w:rsid w:val="00A05982"/>
    <w:rsid w:val="00A06430"/>
    <w:rsid w:val="00A06F5E"/>
    <w:rsid w:val="00A07476"/>
    <w:rsid w:val="00A10B18"/>
    <w:rsid w:val="00A111E8"/>
    <w:rsid w:val="00A125E5"/>
    <w:rsid w:val="00A14438"/>
    <w:rsid w:val="00A17738"/>
    <w:rsid w:val="00A21F76"/>
    <w:rsid w:val="00A2345B"/>
    <w:rsid w:val="00A303ED"/>
    <w:rsid w:val="00A311CA"/>
    <w:rsid w:val="00A34F2B"/>
    <w:rsid w:val="00A3660F"/>
    <w:rsid w:val="00A36679"/>
    <w:rsid w:val="00A37EFA"/>
    <w:rsid w:val="00A42EEA"/>
    <w:rsid w:val="00A45F8E"/>
    <w:rsid w:val="00A47134"/>
    <w:rsid w:val="00A47CC9"/>
    <w:rsid w:val="00A47D04"/>
    <w:rsid w:val="00A571A3"/>
    <w:rsid w:val="00A60D42"/>
    <w:rsid w:val="00A620A0"/>
    <w:rsid w:val="00A80BA3"/>
    <w:rsid w:val="00A8124D"/>
    <w:rsid w:val="00A81732"/>
    <w:rsid w:val="00A8267A"/>
    <w:rsid w:val="00A84303"/>
    <w:rsid w:val="00A84DBD"/>
    <w:rsid w:val="00A855BE"/>
    <w:rsid w:val="00A86353"/>
    <w:rsid w:val="00A86443"/>
    <w:rsid w:val="00A878BB"/>
    <w:rsid w:val="00A90B20"/>
    <w:rsid w:val="00A95BB3"/>
    <w:rsid w:val="00A95E74"/>
    <w:rsid w:val="00A96165"/>
    <w:rsid w:val="00A975BA"/>
    <w:rsid w:val="00A97F0B"/>
    <w:rsid w:val="00AA2C94"/>
    <w:rsid w:val="00AA2FAB"/>
    <w:rsid w:val="00AB0A7B"/>
    <w:rsid w:val="00AB1240"/>
    <w:rsid w:val="00AB6452"/>
    <w:rsid w:val="00AC0292"/>
    <w:rsid w:val="00AC2161"/>
    <w:rsid w:val="00AC4240"/>
    <w:rsid w:val="00AC451B"/>
    <w:rsid w:val="00AC5AA0"/>
    <w:rsid w:val="00AD2A8B"/>
    <w:rsid w:val="00AD49F2"/>
    <w:rsid w:val="00AD4A53"/>
    <w:rsid w:val="00AD50C5"/>
    <w:rsid w:val="00AD73E5"/>
    <w:rsid w:val="00AE1BAF"/>
    <w:rsid w:val="00AE2E1A"/>
    <w:rsid w:val="00AE3B75"/>
    <w:rsid w:val="00AF16F8"/>
    <w:rsid w:val="00AF2A78"/>
    <w:rsid w:val="00AF3722"/>
    <w:rsid w:val="00AF528C"/>
    <w:rsid w:val="00AF5379"/>
    <w:rsid w:val="00AF5AF2"/>
    <w:rsid w:val="00AF655C"/>
    <w:rsid w:val="00AF6D43"/>
    <w:rsid w:val="00B0022E"/>
    <w:rsid w:val="00B029B5"/>
    <w:rsid w:val="00B03557"/>
    <w:rsid w:val="00B067D4"/>
    <w:rsid w:val="00B07A0B"/>
    <w:rsid w:val="00B07B7F"/>
    <w:rsid w:val="00B07F19"/>
    <w:rsid w:val="00B10C4A"/>
    <w:rsid w:val="00B17FE4"/>
    <w:rsid w:val="00B22445"/>
    <w:rsid w:val="00B2355D"/>
    <w:rsid w:val="00B23E74"/>
    <w:rsid w:val="00B24009"/>
    <w:rsid w:val="00B32C8F"/>
    <w:rsid w:val="00B32DB1"/>
    <w:rsid w:val="00B3386F"/>
    <w:rsid w:val="00B3796B"/>
    <w:rsid w:val="00B42F8F"/>
    <w:rsid w:val="00B46FC4"/>
    <w:rsid w:val="00B503E3"/>
    <w:rsid w:val="00B5165D"/>
    <w:rsid w:val="00B526D1"/>
    <w:rsid w:val="00B52BF2"/>
    <w:rsid w:val="00B52CFA"/>
    <w:rsid w:val="00B53479"/>
    <w:rsid w:val="00B55EE4"/>
    <w:rsid w:val="00B55F45"/>
    <w:rsid w:val="00B56154"/>
    <w:rsid w:val="00B56C20"/>
    <w:rsid w:val="00B609B6"/>
    <w:rsid w:val="00B6133A"/>
    <w:rsid w:val="00B661C3"/>
    <w:rsid w:val="00B67980"/>
    <w:rsid w:val="00B72923"/>
    <w:rsid w:val="00B82E13"/>
    <w:rsid w:val="00B85024"/>
    <w:rsid w:val="00B9032C"/>
    <w:rsid w:val="00B91CA4"/>
    <w:rsid w:val="00B9256B"/>
    <w:rsid w:val="00B94222"/>
    <w:rsid w:val="00B95175"/>
    <w:rsid w:val="00B96A42"/>
    <w:rsid w:val="00BA2FC0"/>
    <w:rsid w:val="00BA4A77"/>
    <w:rsid w:val="00BA65DD"/>
    <w:rsid w:val="00BA670D"/>
    <w:rsid w:val="00BA7EE8"/>
    <w:rsid w:val="00BB0B17"/>
    <w:rsid w:val="00BB2819"/>
    <w:rsid w:val="00BB2D58"/>
    <w:rsid w:val="00BB42CB"/>
    <w:rsid w:val="00BB48BA"/>
    <w:rsid w:val="00BB7717"/>
    <w:rsid w:val="00BB7959"/>
    <w:rsid w:val="00BC1105"/>
    <w:rsid w:val="00BC57AA"/>
    <w:rsid w:val="00BD0168"/>
    <w:rsid w:val="00BE0BD3"/>
    <w:rsid w:val="00BE253D"/>
    <w:rsid w:val="00BE421B"/>
    <w:rsid w:val="00BE570B"/>
    <w:rsid w:val="00BF0340"/>
    <w:rsid w:val="00BF1977"/>
    <w:rsid w:val="00BF402A"/>
    <w:rsid w:val="00BF7712"/>
    <w:rsid w:val="00C01906"/>
    <w:rsid w:val="00C03778"/>
    <w:rsid w:val="00C04AF0"/>
    <w:rsid w:val="00C06B0D"/>
    <w:rsid w:val="00C06FD6"/>
    <w:rsid w:val="00C07283"/>
    <w:rsid w:val="00C10091"/>
    <w:rsid w:val="00C13BF8"/>
    <w:rsid w:val="00C14F26"/>
    <w:rsid w:val="00C15F65"/>
    <w:rsid w:val="00C16F65"/>
    <w:rsid w:val="00C16FCE"/>
    <w:rsid w:val="00C178E9"/>
    <w:rsid w:val="00C24477"/>
    <w:rsid w:val="00C26740"/>
    <w:rsid w:val="00C27177"/>
    <w:rsid w:val="00C27A55"/>
    <w:rsid w:val="00C31A80"/>
    <w:rsid w:val="00C326F1"/>
    <w:rsid w:val="00C3313C"/>
    <w:rsid w:val="00C3530B"/>
    <w:rsid w:val="00C37B9C"/>
    <w:rsid w:val="00C41599"/>
    <w:rsid w:val="00C44A96"/>
    <w:rsid w:val="00C457A7"/>
    <w:rsid w:val="00C50573"/>
    <w:rsid w:val="00C50B75"/>
    <w:rsid w:val="00C515DA"/>
    <w:rsid w:val="00C53CA9"/>
    <w:rsid w:val="00C557EE"/>
    <w:rsid w:val="00C57E61"/>
    <w:rsid w:val="00C62CFC"/>
    <w:rsid w:val="00C64D27"/>
    <w:rsid w:val="00C64FDC"/>
    <w:rsid w:val="00C652AF"/>
    <w:rsid w:val="00C659D5"/>
    <w:rsid w:val="00C65D5E"/>
    <w:rsid w:val="00C65E5C"/>
    <w:rsid w:val="00C66FB9"/>
    <w:rsid w:val="00C73570"/>
    <w:rsid w:val="00C751A4"/>
    <w:rsid w:val="00C7653A"/>
    <w:rsid w:val="00C81AD3"/>
    <w:rsid w:val="00C827AE"/>
    <w:rsid w:val="00C84E13"/>
    <w:rsid w:val="00C85993"/>
    <w:rsid w:val="00C8615D"/>
    <w:rsid w:val="00C866DA"/>
    <w:rsid w:val="00C93EAE"/>
    <w:rsid w:val="00C94BB5"/>
    <w:rsid w:val="00CA1C29"/>
    <w:rsid w:val="00CA211A"/>
    <w:rsid w:val="00CA353E"/>
    <w:rsid w:val="00CA39CB"/>
    <w:rsid w:val="00CA41F9"/>
    <w:rsid w:val="00CA4EF4"/>
    <w:rsid w:val="00CA509C"/>
    <w:rsid w:val="00CA5D6F"/>
    <w:rsid w:val="00CA6647"/>
    <w:rsid w:val="00CA6927"/>
    <w:rsid w:val="00CA7D3F"/>
    <w:rsid w:val="00CB0CAE"/>
    <w:rsid w:val="00CB0D7A"/>
    <w:rsid w:val="00CB1BD1"/>
    <w:rsid w:val="00CB24B4"/>
    <w:rsid w:val="00CB358F"/>
    <w:rsid w:val="00CB6EF8"/>
    <w:rsid w:val="00CC524A"/>
    <w:rsid w:val="00CC716A"/>
    <w:rsid w:val="00CD019F"/>
    <w:rsid w:val="00CD01B6"/>
    <w:rsid w:val="00CD039B"/>
    <w:rsid w:val="00CD092D"/>
    <w:rsid w:val="00CD2A7E"/>
    <w:rsid w:val="00CD3E71"/>
    <w:rsid w:val="00CD3F9F"/>
    <w:rsid w:val="00CD52E5"/>
    <w:rsid w:val="00CE02BB"/>
    <w:rsid w:val="00CE1F2A"/>
    <w:rsid w:val="00CE4561"/>
    <w:rsid w:val="00CE4CB4"/>
    <w:rsid w:val="00CE583F"/>
    <w:rsid w:val="00CE5A28"/>
    <w:rsid w:val="00CF1586"/>
    <w:rsid w:val="00CF2CE5"/>
    <w:rsid w:val="00CF3495"/>
    <w:rsid w:val="00CF43E0"/>
    <w:rsid w:val="00CF4946"/>
    <w:rsid w:val="00CF590C"/>
    <w:rsid w:val="00D03780"/>
    <w:rsid w:val="00D04CE2"/>
    <w:rsid w:val="00D05100"/>
    <w:rsid w:val="00D11586"/>
    <w:rsid w:val="00D121D9"/>
    <w:rsid w:val="00D1250B"/>
    <w:rsid w:val="00D12ED1"/>
    <w:rsid w:val="00D13FD6"/>
    <w:rsid w:val="00D14AEC"/>
    <w:rsid w:val="00D16646"/>
    <w:rsid w:val="00D16EE9"/>
    <w:rsid w:val="00D200E1"/>
    <w:rsid w:val="00D20F18"/>
    <w:rsid w:val="00D25831"/>
    <w:rsid w:val="00D3302C"/>
    <w:rsid w:val="00D33570"/>
    <w:rsid w:val="00D34358"/>
    <w:rsid w:val="00D344B4"/>
    <w:rsid w:val="00D354E2"/>
    <w:rsid w:val="00D36946"/>
    <w:rsid w:val="00D41325"/>
    <w:rsid w:val="00D418F3"/>
    <w:rsid w:val="00D421A0"/>
    <w:rsid w:val="00D425ED"/>
    <w:rsid w:val="00D44249"/>
    <w:rsid w:val="00D449B5"/>
    <w:rsid w:val="00D4545F"/>
    <w:rsid w:val="00D47E87"/>
    <w:rsid w:val="00D51358"/>
    <w:rsid w:val="00D51662"/>
    <w:rsid w:val="00D52A5D"/>
    <w:rsid w:val="00D5596B"/>
    <w:rsid w:val="00D57029"/>
    <w:rsid w:val="00D5749E"/>
    <w:rsid w:val="00D57894"/>
    <w:rsid w:val="00D63492"/>
    <w:rsid w:val="00D67C34"/>
    <w:rsid w:val="00D70436"/>
    <w:rsid w:val="00D70E51"/>
    <w:rsid w:val="00D73D07"/>
    <w:rsid w:val="00D762E9"/>
    <w:rsid w:val="00D8181F"/>
    <w:rsid w:val="00D832D8"/>
    <w:rsid w:val="00D8561B"/>
    <w:rsid w:val="00D86CEA"/>
    <w:rsid w:val="00D8777C"/>
    <w:rsid w:val="00D91004"/>
    <w:rsid w:val="00D9281A"/>
    <w:rsid w:val="00D9349E"/>
    <w:rsid w:val="00D93F4A"/>
    <w:rsid w:val="00D94E7C"/>
    <w:rsid w:val="00D956C0"/>
    <w:rsid w:val="00DA01BA"/>
    <w:rsid w:val="00DA170F"/>
    <w:rsid w:val="00DA35DD"/>
    <w:rsid w:val="00DB67EC"/>
    <w:rsid w:val="00DB79BD"/>
    <w:rsid w:val="00DC08B0"/>
    <w:rsid w:val="00DC0B75"/>
    <w:rsid w:val="00DC1B37"/>
    <w:rsid w:val="00DC1C29"/>
    <w:rsid w:val="00DC2902"/>
    <w:rsid w:val="00DC2F75"/>
    <w:rsid w:val="00DC479B"/>
    <w:rsid w:val="00DD2AFA"/>
    <w:rsid w:val="00DD4FAE"/>
    <w:rsid w:val="00DD5474"/>
    <w:rsid w:val="00DD6658"/>
    <w:rsid w:val="00DD6EB5"/>
    <w:rsid w:val="00DD7692"/>
    <w:rsid w:val="00DE095D"/>
    <w:rsid w:val="00DE1676"/>
    <w:rsid w:val="00DE2A0D"/>
    <w:rsid w:val="00DE4A0F"/>
    <w:rsid w:val="00DE57E5"/>
    <w:rsid w:val="00DE6F74"/>
    <w:rsid w:val="00DE761B"/>
    <w:rsid w:val="00DF1A7D"/>
    <w:rsid w:val="00DF1AF8"/>
    <w:rsid w:val="00DF2D76"/>
    <w:rsid w:val="00DF3243"/>
    <w:rsid w:val="00DF3B9E"/>
    <w:rsid w:val="00DF57AF"/>
    <w:rsid w:val="00E003D0"/>
    <w:rsid w:val="00E00AE2"/>
    <w:rsid w:val="00E010C3"/>
    <w:rsid w:val="00E04C44"/>
    <w:rsid w:val="00E07A87"/>
    <w:rsid w:val="00E11D3C"/>
    <w:rsid w:val="00E1244F"/>
    <w:rsid w:val="00E13EF2"/>
    <w:rsid w:val="00E153A0"/>
    <w:rsid w:val="00E16EF7"/>
    <w:rsid w:val="00E20C68"/>
    <w:rsid w:val="00E223BB"/>
    <w:rsid w:val="00E22478"/>
    <w:rsid w:val="00E22859"/>
    <w:rsid w:val="00E2298C"/>
    <w:rsid w:val="00E23E8A"/>
    <w:rsid w:val="00E333A4"/>
    <w:rsid w:val="00E366B1"/>
    <w:rsid w:val="00E37095"/>
    <w:rsid w:val="00E373B1"/>
    <w:rsid w:val="00E400AC"/>
    <w:rsid w:val="00E4511D"/>
    <w:rsid w:val="00E461B3"/>
    <w:rsid w:val="00E51568"/>
    <w:rsid w:val="00E52D26"/>
    <w:rsid w:val="00E52E74"/>
    <w:rsid w:val="00E52E8B"/>
    <w:rsid w:val="00E5647A"/>
    <w:rsid w:val="00E60808"/>
    <w:rsid w:val="00E60FB3"/>
    <w:rsid w:val="00E62148"/>
    <w:rsid w:val="00E6400A"/>
    <w:rsid w:val="00E67762"/>
    <w:rsid w:val="00E73236"/>
    <w:rsid w:val="00E73678"/>
    <w:rsid w:val="00E76A67"/>
    <w:rsid w:val="00E775D8"/>
    <w:rsid w:val="00E80BFE"/>
    <w:rsid w:val="00E82CFF"/>
    <w:rsid w:val="00E840EA"/>
    <w:rsid w:val="00E84EC9"/>
    <w:rsid w:val="00E87D14"/>
    <w:rsid w:val="00E91CD1"/>
    <w:rsid w:val="00E9284E"/>
    <w:rsid w:val="00E93A9F"/>
    <w:rsid w:val="00E946D4"/>
    <w:rsid w:val="00EA1844"/>
    <w:rsid w:val="00EA2955"/>
    <w:rsid w:val="00EA43CE"/>
    <w:rsid w:val="00EA6C42"/>
    <w:rsid w:val="00EB29F3"/>
    <w:rsid w:val="00EB335E"/>
    <w:rsid w:val="00EB774E"/>
    <w:rsid w:val="00EC177B"/>
    <w:rsid w:val="00EC1991"/>
    <w:rsid w:val="00ED0763"/>
    <w:rsid w:val="00ED0873"/>
    <w:rsid w:val="00ED19FD"/>
    <w:rsid w:val="00ED2678"/>
    <w:rsid w:val="00ED2B6B"/>
    <w:rsid w:val="00ED3C47"/>
    <w:rsid w:val="00EE085A"/>
    <w:rsid w:val="00EE0BBC"/>
    <w:rsid w:val="00EE0C51"/>
    <w:rsid w:val="00EE1126"/>
    <w:rsid w:val="00EE6DBD"/>
    <w:rsid w:val="00EF061B"/>
    <w:rsid w:val="00EF5FB8"/>
    <w:rsid w:val="00EF6E1B"/>
    <w:rsid w:val="00F03D49"/>
    <w:rsid w:val="00F044A0"/>
    <w:rsid w:val="00F045B6"/>
    <w:rsid w:val="00F0463F"/>
    <w:rsid w:val="00F051CA"/>
    <w:rsid w:val="00F07EE4"/>
    <w:rsid w:val="00F1634A"/>
    <w:rsid w:val="00F17823"/>
    <w:rsid w:val="00F247EB"/>
    <w:rsid w:val="00F248D1"/>
    <w:rsid w:val="00F24BEB"/>
    <w:rsid w:val="00F31127"/>
    <w:rsid w:val="00F321C8"/>
    <w:rsid w:val="00F322A1"/>
    <w:rsid w:val="00F337D1"/>
    <w:rsid w:val="00F35233"/>
    <w:rsid w:val="00F4163D"/>
    <w:rsid w:val="00F42AB2"/>
    <w:rsid w:val="00F4582E"/>
    <w:rsid w:val="00F47FFD"/>
    <w:rsid w:val="00F51187"/>
    <w:rsid w:val="00F511FD"/>
    <w:rsid w:val="00F5477A"/>
    <w:rsid w:val="00F54B10"/>
    <w:rsid w:val="00F6012B"/>
    <w:rsid w:val="00F60BBB"/>
    <w:rsid w:val="00F629A4"/>
    <w:rsid w:val="00F7353D"/>
    <w:rsid w:val="00F748D8"/>
    <w:rsid w:val="00F751B3"/>
    <w:rsid w:val="00F76C7F"/>
    <w:rsid w:val="00F775E7"/>
    <w:rsid w:val="00F8090D"/>
    <w:rsid w:val="00F818D3"/>
    <w:rsid w:val="00F82AA4"/>
    <w:rsid w:val="00F852B2"/>
    <w:rsid w:val="00F85F5C"/>
    <w:rsid w:val="00F90BAC"/>
    <w:rsid w:val="00F97438"/>
    <w:rsid w:val="00FA518D"/>
    <w:rsid w:val="00FA68EF"/>
    <w:rsid w:val="00FA6C19"/>
    <w:rsid w:val="00FB05A0"/>
    <w:rsid w:val="00FB12CE"/>
    <w:rsid w:val="00FB2A91"/>
    <w:rsid w:val="00FB30B2"/>
    <w:rsid w:val="00FB3C9C"/>
    <w:rsid w:val="00FB5E60"/>
    <w:rsid w:val="00FB6B45"/>
    <w:rsid w:val="00FC0936"/>
    <w:rsid w:val="00FC0A84"/>
    <w:rsid w:val="00FC41EF"/>
    <w:rsid w:val="00FD030F"/>
    <w:rsid w:val="00FD0410"/>
    <w:rsid w:val="00FD1920"/>
    <w:rsid w:val="00FD38E9"/>
    <w:rsid w:val="00FD3BFE"/>
    <w:rsid w:val="00FD63B3"/>
    <w:rsid w:val="00FD6674"/>
    <w:rsid w:val="00FD6CCD"/>
    <w:rsid w:val="00FD6FBF"/>
    <w:rsid w:val="00FE1859"/>
    <w:rsid w:val="00FE21E2"/>
    <w:rsid w:val="00FE53E6"/>
    <w:rsid w:val="00FE74C7"/>
    <w:rsid w:val="00FF0B2D"/>
    <w:rsid w:val="00FF18E6"/>
    <w:rsid w:val="00FF2CAB"/>
    <w:rsid w:val="00FF3012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."/>
  <w:listSeparator w:val=","/>
  <w14:docId w14:val="06BCBFEC"/>
  <w15:chartTrackingRefBased/>
  <w15:docId w15:val="{DADD1D20-5CC1-4C10-BF09-23C052C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styleId="a4">
    <w:name w:val="Hyperlink"/>
    <w:rsid w:val="00D41325"/>
    <w:rPr>
      <w:color w:val="0000FF"/>
      <w:u w:val="single"/>
    </w:rPr>
  </w:style>
  <w:style w:type="character" w:styleId="a5">
    <w:name w:val="FollowedHyperlink"/>
    <w:rsid w:val="00D41325"/>
    <w:rPr>
      <w:color w:val="800080"/>
      <w:u w:val="single"/>
    </w:rPr>
  </w:style>
  <w:style w:type="paragraph" w:styleId="a6">
    <w:name w:val="Balloon Text"/>
    <w:basedOn w:val="a"/>
    <w:semiHidden/>
    <w:rsid w:val="006E601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D93F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D93F4A"/>
    <w:rPr>
      <w:kern w:val="2"/>
    </w:rPr>
  </w:style>
  <w:style w:type="paragraph" w:styleId="a9">
    <w:name w:val="footer"/>
    <w:basedOn w:val="a"/>
    <w:link w:val="aa"/>
    <w:rsid w:val="00D93F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D93F4A"/>
    <w:rPr>
      <w:kern w:val="2"/>
    </w:rPr>
  </w:style>
  <w:style w:type="character" w:styleId="ab">
    <w:name w:val="annotation reference"/>
    <w:rsid w:val="00701947"/>
    <w:rPr>
      <w:sz w:val="18"/>
      <w:szCs w:val="18"/>
    </w:rPr>
  </w:style>
  <w:style w:type="paragraph" w:styleId="ac">
    <w:name w:val="annotation text"/>
    <w:basedOn w:val="a"/>
    <w:link w:val="ad"/>
    <w:rsid w:val="00701947"/>
  </w:style>
  <w:style w:type="character" w:customStyle="1" w:styleId="ad">
    <w:name w:val="註解文字 字元"/>
    <w:link w:val="ac"/>
    <w:rsid w:val="0070194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01947"/>
    <w:rPr>
      <w:b/>
      <w:bCs/>
    </w:rPr>
  </w:style>
  <w:style w:type="character" w:customStyle="1" w:styleId="af">
    <w:name w:val="註解主旨 字元"/>
    <w:link w:val="ae"/>
    <w:rsid w:val="00701947"/>
    <w:rPr>
      <w:b/>
      <w:bCs/>
      <w:kern w:val="2"/>
      <w:sz w:val="24"/>
      <w:szCs w:val="24"/>
    </w:rPr>
  </w:style>
  <w:style w:type="paragraph" w:customStyle="1" w:styleId="Default">
    <w:name w:val="Default"/>
    <w:rsid w:val="00C84E1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76E7-9DDE-4D30-8CF0-81A15362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2556</Words>
  <Characters>1200</Characters>
  <Application>Microsoft Office Word</Application>
  <DocSecurity>0</DocSecurity>
  <Lines>10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高雄市立高雄高級工業職業學校95學年度第1學期行事曆</dc:title>
  <dc:subject/>
  <dc:creator>user</dc:creator>
  <cp:keywords/>
  <cp:lastModifiedBy>user</cp:lastModifiedBy>
  <cp:revision>12</cp:revision>
  <cp:lastPrinted>2025-01-22T08:22:00Z</cp:lastPrinted>
  <dcterms:created xsi:type="dcterms:W3CDTF">2025-01-22T07:06:00Z</dcterms:created>
  <dcterms:modified xsi:type="dcterms:W3CDTF">2025-02-04T06:51:00Z</dcterms:modified>
</cp:coreProperties>
</file>